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A07AE" w14:textId="77777777" w:rsidR="00F83527" w:rsidRDefault="00F83527" w:rsidP="00A77DC3">
      <w:pPr>
        <w:spacing w:after="0" w:line="240" w:lineRule="auto"/>
        <w:jc w:val="center"/>
        <w:rPr>
          <w:rFonts w:ascii="Arial" w:eastAsia="Times New Roman" w:hAnsi="Arial" w:cs="Arial"/>
          <w:lang w:val="mn-MN"/>
        </w:rPr>
      </w:pPr>
    </w:p>
    <w:p w14:paraId="471D8C17" w14:textId="203F113A" w:rsidR="00A77DC3" w:rsidRDefault="00F83527" w:rsidP="00A77DC3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mn-MN"/>
        </w:rPr>
      </w:pPr>
      <w:r w:rsidRPr="00F83527">
        <w:rPr>
          <w:rFonts w:ascii="Arial" w:eastAsia="Times New Roman" w:hAnsi="Arial" w:cs="Arial"/>
          <w:b/>
          <w:bCs/>
          <w:lang w:val="mn-MN"/>
        </w:rPr>
        <w:t>Х</w:t>
      </w:r>
      <w:r w:rsidR="00A77DC3" w:rsidRPr="00F83527">
        <w:rPr>
          <w:rFonts w:ascii="Arial" w:eastAsia="Times New Roman" w:hAnsi="Arial" w:cs="Arial"/>
          <w:b/>
          <w:bCs/>
          <w:lang w:val="mn-MN"/>
        </w:rPr>
        <w:t xml:space="preserve">увилбар </w:t>
      </w:r>
      <w:r w:rsidRPr="00F83527">
        <w:rPr>
          <w:rFonts w:ascii="Arial" w:eastAsia="Times New Roman" w:hAnsi="Arial" w:cs="Arial"/>
          <w:b/>
          <w:bCs/>
          <w:lang w:val="mn-MN"/>
        </w:rPr>
        <w:t>1-А</w:t>
      </w:r>
    </w:p>
    <w:p w14:paraId="7B595468" w14:textId="77777777" w:rsidR="00F83527" w:rsidRPr="00F83527" w:rsidRDefault="00F83527" w:rsidP="00A77DC3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mn-MN"/>
        </w:rPr>
      </w:pPr>
    </w:p>
    <w:p w14:paraId="539426FF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Дараах зурагт өгөгдсөн 3 дугаарт харгалзах нэрийг сонгоно уу. </w:t>
      </w:r>
    </w:p>
    <w:p w14:paraId="75A8D9E7" w14:textId="77777777" w:rsidR="00A57FC6" w:rsidRDefault="00A77DC3" w:rsidP="00A57FC6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EFFF7" wp14:editId="0ADE6633">
                <wp:simplePos x="0" y="0"/>
                <wp:positionH relativeFrom="margin">
                  <wp:align>center</wp:align>
                </wp:positionH>
                <wp:positionV relativeFrom="paragraph">
                  <wp:posOffset>433705</wp:posOffset>
                </wp:positionV>
                <wp:extent cx="1409700" cy="1234440"/>
                <wp:effectExtent l="0" t="0" r="19050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3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3F5A5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>А.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ахар сүүл </w:t>
                            </w:r>
                          </w:p>
                          <w:p w14:paraId="5B23B5AC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бүсэлхий </w:t>
                            </w:r>
                          </w:p>
                          <w:p w14:paraId="03FD758F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сээр </w:t>
                            </w:r>
                          </w:p>
                          <w:p w14:paraId="2D939BE8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хүзүү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FFF7" id="Rectangle 61" o:spid="_x0000_s1026" style="position:absolute;left:0;text-align:left;margin-left:0;margin-top:34.15pt;width:111pt;height:97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" fillcolor="white [3212]" strokecolor="white [3212]" strokeweight="1pt">
                <v:textbox>
                  <w:txbxContent>
                    <w:p w14:paraId="65F3F5A5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>А.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ахар сүүл </w:t>
                      </w:r>
                    </w:p>
                    <w:p w14:paraId="5B23B5AC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бүсэлхий </w:t>
                      </w:r>
                    </w:p>
                    <w:p w14:paraId="03FD758F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сээр </w:t>
                      </w:r>
                    </w:p>
                    <w:p w14:paraId="2D939BE8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хүзүү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1103603D" wp14:editId="498FAFFE">
            <wp:extent cx="1493520" cy="2663999"/>
            <wp:effectExtent l="0" t="0" r="0" b="3175"/>
            <wp:docPr id="13" name="Picture 13" descr="https://itembank.eec.mn/uploads/images/baigalshinjle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embank.eec.mn/uploads/images/baigalshinjlel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9"/>
                    <a:stretch/>
                  </pic:blipFill>
                  <pic:spPr bwMode="auto">
                    <a:xfrm>
                      <a:off x="0" y="0"/>
                      <a:ext cx="1547819" cy="27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C67E1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Хүн гараа тэнийлгэхэд бугалганы ясны аль булчин агших вэ? </w:t>
      </w:r>
    </w:p>
    <w:p w14:paraId="7BEA1167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F8714" wp14:editId="73CDE201">
                <wp:simplePos x="0" y="0"/>
                <wp:positionH relativeFrom="column">
                  <wp:posOffset>2185035</wp:posOffset>
                </wp:positionH>
                <wp:positionV relativeFrom="paragraph">
                  <wp:posOffset>62865</wp:posOffset>
                </wp:positionV>
                <wp:extent cx="1409700" cy="1234440"/>
                <wp:effectExtent l="0" t="0" r="19050" b="228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3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E90F7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А.1 </w:t>
                            </w:r>
                          </w:p>
                          <w:p w14:paraId="6DDC4E16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>B. 2</w:t>
                            </w:r>
                          </w:p>
                          <w:p w14:paraId="37AC93A9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C. 1 </w:t>
                            </w: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ба </w:t>
                            </w: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  <w:p w14:paraId="72A982FF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D. </w:t>
                            </w: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>аль нь ч биш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8714" id="Rectangle 52" o:spid="_x0000_s1027" style="position:absolute;left:0;text-align:left;margin-left:172.05pt;margin-top:4.95pt;width:111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" fillcolor="white [3212]" strokecolor="white [3212]" strokeweight="1pt">
                <v:textbox>
                  <w:txbxContent>
                    <w:p w14:paraId="740E90F7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А.1 </w:t>
                      </w:r>
                    </w:p>
                    <w:p w14:paraId="6DDC4E16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>B. 2</w:t>
                      </w:r>
                    </w:p>
                    <w:p w14:paraId="37AC93A9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C. 1 </w:t>
                      </w: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ба </w:t>
                      </w:r>
                      <w:r w:rsidRPr="004845E0"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</w:p>
                    <w:p w14:paraId="72A982FF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D. </w:t>
                      </w: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>аль нь ч биш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3C64351A" wp14:editId="6B560048">
            <wp:extent cx="1348740" cy="1516285"/>
            <wp:effectExtent l="0" t="0" r="3810" b="8255"/>
            <wp:docPr id="12" name="Picture 12" descr="https://itembank.eec.mn/uploads/images/baigalshinjlel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embank.eec.mn/uploads/images/baigalshinjlel/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74" cy="15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03">
        <w:rPr>
          <w:rFonts w:ascii="Arial" w:eastAsia="Times New Roman" w:hAnsi="Arial" w:cs="Arial"/>
        </w:rPr>
        <w:t xml:space="preserve"> </w:t>
      </w:r>
    </w:p>
    <w:p w14:paraId="5DAAA77C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Зурагт өгөгдсөн төлөвийн жижиг хэсгийг зураглалд харгалзах төлөвийн нэрийг сонгоно уу. </w:t>
      </w:r>
    </w:p>
    <w:p w14:paraId="76E81EAE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5C231" wp14:editId="3E07AB57">
                <wp:simplePos x="0" y="0"/>
                <wp:positionH relativeFrom="column">
                  <wp:posOffset>2811780</wp:posOffset>
                </wp:positionH>
                <wp:positionV relativeFrom="paragraph">
                  <wp:posOffset>8890</wp:posOffset>
                </wp:positionV>
                <wp:extent cx="3009900" cy="95250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B1922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Хатуу 1, шингэн 2</w:t>
                            </w:r>
                          </w:p>
                          <w:p w14:paraId="162FF237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хатуу 1, хий 2 </w:t>
                            </w:r>
                          </w:p>
                          <w:p w14:paraId="486BD8AF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хий 1, хатуу 2 </w:t>
                            </w:r>
                          </w:p>
                          <w:p w14:paraId="6C648DF5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шингэн 1, хатуу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5C231" id="Rectangle 53" o:spid="_x0000_s1028" style="position:absolute;left:0;text-align:left;margin-left:221.4pt;margin-top:.7pt;width:237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" fillcolor="white [3212]" strokecolor="white [3212]" strokeweight="1pt">
                <v:textbox>
                  <w:txbxContent>
                    <w:p w14:paraId="40EB1922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>Хатуу 1, шингэн 2</w:t>
                      </w:r>
                    </w:p>
                    <w:p w14:paraId="162FF237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хатуу 1, хий 2 </w:t>
                      </w:r>
                    </w:p>
                    <w:p w14:paraId="486BD8AF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хий 1, хатуу 2 </w:t>
                      </w:r>
                    </w:p>
                    <w:p w14:paraId="6C648DF5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>шингэн 1, хатуу 2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474504C4" wp14:editId="3DD4BD14">
            <wp:extent cx="2119470" cy="1333500"/>
            <wp:effectExtent l="0" t="0" r="0" b="0"/>
            <wp:docPr id="11" name="Picture 11" descr="https://itembank.eec.mn/uploads/images/baigalshinjlel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embank.eec.mn/uploads/images/baigalshinjlel/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7" cy="13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E2DC" w14:textId="77777777" w:rsidR="00A77DC3" w:rsidRPr="00385BCF" w:rsidRDefault="00A77DC3" w:rsidP="00A57FC6">
      <w:pPr>
        <w:pStyle w:val="NormalWeb"/>
        <w:numPr>
          <w:ilvl w:val="0"/>
          <w:numId w:val="11"/>
        </w:numPr>
        <w:spacing w:before="0" w:before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Дараах зургийг сайтар ажиглаад 1 ба 2 дугаарт тохирох үзэгдлийн нэрийг сонгоно уу. </w:t>
      </w:r>
    </w:p>
    <w:p w14:paraId="5E24F041" w14:textId="77777777" w:rsidR="00A77DC3" w:rsidRPr="00385BCF" w:rsidRDefault="00A77DC3" w:rsidP="00A77DC3">
      <w:pPr>
        <w:pStyle w:val="NormalWeb"/>
        <w:spacing w:before="0" w:beforeAutospacing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674FF" wp14:editId="66A30E1C">
                <wp:simplePos x="0" y="0"/>
                <wp:positionH relativeFrom="column">
                  <wp:posOffset>2842260</wp:posOffset>
                </wp:positionH>
                <wp:positionV relativeFrom="paragraph">
                  <wp:posOffset>6985</wp:posOffset>
                </wp:positionV>
                <wp:extent cx="3009900" cy="9525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35562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1- уурших, 2- хайлах </w:t>
                            </w:r>
                          </w:p>
                          <w:p w14:paraId="518F6B90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1- ууршихын эсрэг, 2- хөлдөх </w:t>
                            </w:r>
                          </w:p>
                          <w:p w14:paraId="061E60C9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1- хайлах, 2- хөлдөх </w:t>
                            </w:r>
                          </w:p>
                          <w:p w14:paraId="5673C0F5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1- хөлдөх, 2- хайлах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674FF" id="Rectangle 14" o:spid="_x0000_s1029" style="position:absolute;left:0;text-align:left;margin-left:223.8pt;margin-top:.55pt;width:237pt;height: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" fillcolor="white [3212]" strokecolor="white [3212]" strokeweight="1pt">
                <v:textbox>
                  <w:txbxContent>
                    <w:p w14:paraId="67235562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1- уурших, 2- хайлах </w:t>
                      </w:r>
                    </w:p>
                    <w:p w14:paraId="518F6B90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1- ууршихын эсрэг, 2- хөлдөх </w:t>
                      </w:r>
                    </w:p>
                    <w:p w14:paraId="061E60C9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1- хайлах, 2- хөлдөх </w:t>
                      </w:r>
                    </w:p>
                    <w:p w14:paraId="5673C0F5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1- хөлдөх, 2- хайлах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614036" wp14:editId="65E90AA4">
            <wp:extent cx="1958340" cy="1150620"/>
            <wp:effectExtent l="0" t="0" r="3810" b="0"/>
            <wp:docPr id="59" name="Picture 59" descr="https://itembank.eec.mn/uploads/images/baigalshinjlel/f1/f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tembank.eec.mn/uploads/images/baigalshinjlel/f1/f2/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E1C0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Зургийн масштаб 1:200000 бол нэг см-т хэдэн км-ийг багтаасан вэ?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1662F330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10DE716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1см-т 2 км </w:t>
            </w:r>
          </w:p>
        </w:tc>
        <w:tc>
          <w:tcPr>
            <w:tcW w:w="50" w:type="pct"/>
            <w:vAlign w:val="center"/>
            <w:hideMark/>
          </w:tcPr>
          <w:p w14:paraId="40B1FA9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6E6B80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1см-т 20км </w:t>
            </w:r>
          </w:p>
        </w:tc>
        <w:tc>
          <w:tcPr>
            <w:tcW w:w="50" w:type="pct"/>
            <w:vAlign w:val="center"/>
            <w:hideMark/>
          </w:tcPr>
          <w:p w14:paraId="5C2F1AEB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1628878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1см-т 200км </w:t>
            </w:r>
          </w:p>
        </w:tc>
        <w:tc>
          <w:tcPr>
            <w:tcW w:w="50" w:type="pct"/>
            <w:vAlign w:val="center"/>
            <w:hideMark/>
          </w:tcPr>
          <w:p w14:paraId="2BE538C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13C06DE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 зөв хариу алга</w:t>
            </w:r>
          </w:p>
        </w:tc>
        <w:tc>
          <w:tcPr>
            <w:tcW w:w="50" w:type="pct"/>
            <w:vAlign w:val="center"/>
            <w:hideMark/>
          </w:tcPr>
          <w:p w14:paraId="5846276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6D183E91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Зурагт үүссэн сүүдрийн хэмжээ өөр байгаа шалтгааныг сонгоно уу. </w:t>
      </w:r>
    </w:p>
    <w:p w14:paraId="5625417A" w14:textId="77777777" w:rsidR="00A57FC6" w:rsidRDefault="00A77DC3" w:rsidP="00A57FC6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A2A2B" wp14:editId="10407F60">
                <wp:simplePos x="0" y="0"/>
                <wp:positionH relativeFrom="column">
                  <wp:posOffset>2575560</wp:posOffset>
                </wp:positionH>
                <wp:positionV relativeFrom="paragraph">
                  <wp:posOffset>325755</wp:posOffset>
                </wp:positionV>
                <wp:extent cx="3009900" cy="9525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A4A7C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Гэрэл туссан өнцөг ижил </w:t>
                            </w:r>
                          </w:p>
                          <w:p w14:paraId="79186736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Гэрэл туссан өнцөг өөр </w:t>
                            </w:r>
                          </w:p>
                          <w:p w14:paraId="383C7FAC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биеийн шугаман хэмжээ ижил  </w:t>
                            </w:r>
                          </w:p>
                          <w:p w14:paraId="03FAC979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биеийн шугаман хэмжээ өөр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A2A2B" id="Rectangle 54" o:spid="_x0000_s1030" style="position:absolute;left:0;text-align:left;margin-left:202.8pt;margin-top:25.65pt;width:237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" fillcolor="white [3212]" strokecolor="white [3212]" strokeweight="1pt">
                <v:textbox>
                  <w:txbxContent>
                    <w:p w14:paraId="6C4A4A7C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Гэрэл туссан өнцөг ижил </w:t>
                      </w:r>
                    </w:p>
                    <w:p w14:paraId="79186736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Гэрэл туссан өнцөг өөр </w:t>
                      </w:r>
                    </w:p>
                    <w:p w14:paraId="383C7FAC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биеийн шугаман хэмжээ ижил  </w:t>
                      </w:r>
                    </w:p>
                    <w:p w14:paraId="03FAC979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биеийн шугаман хэмжээ өөр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156351DB" wp14:editId="1E47F914">
            <wp:extent cx="1684244" cy="1371600"/>
            <wp:effectExtent l="0" t="0" r="0" b="0"/>
            <wp:docPr id="10" name="Picture 10" descr="https://itembank.eec.mn/uploads/images/baigalshinjlel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embank.eec.mn/uploads/images/baigalshinjlel/3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1" cy="14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C873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Цэгийн оронд тохирох үгийг сонгоорой. Ногоон ургамал хоол тэжээлийн зүйлсийг бүтээдэг тул тэднийг ............... гэж нэрлэдэг.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6220E0CA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390FC988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бүтээгчид </w:t>
            </w:r>
          </w:p>
        </w:tc>
        <w:tc>
          <w:tcPr>
            <w:tcW w:w="50" w:type="pct"/>
            <w:vAlign w:val="center"/>
            <w:hideMark/>
          </w:tcPr>
          <w:p w14:paraId="2DB333A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4ED1984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хэрэглэгчид </w:t>
            </w:r>
          </w:p>
        </w:tc>
        <w:tc>
          <w:tcPr>
            <w:tcW w:w="50" w:type="pct"/>
            <w:vAlign w:val="center"/>
            <w:hideMark/>
          </w:tcPr>
          <w:p w14:paraId="59CC03B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2B712C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ургамал идэштэн </w:t>
            </w:r>
          </w:p>
        </w:tc>
        <w:tc>
          <w:tcPr>
            <w:tcW w:w="50" w:type="pct"/>
            <w:vAlign w:val="center"/>
            <w:hideMark/>
          </w:tcPr>
          <w:p w14:paraId="4457C52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7632CB0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D. холимог идэштэн </w:t>
            </w:r>
          </w:p>
        </w:tc>
        <w:tc>
          <w:tcPr>
            <w:tcW w:w="50" w:type="pct"/>
            <w:vAlign w:val="center"/>
            <w:hideMark/>
          </w:tcPr>
          <w:p w14:paraId="15A47B7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225C8272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Цэгийн оронд тохирох үгийг сонгон өгүүлбэрийг гүйцээнэ үү. Бие гэрэл үүсгэгч рүү ойртох тусам сүүдрийн ..................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79F0A3F3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520519D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хэлбэр нь өөрчлөгдөнө </w:t>
            </w:r>
          </w:p>
        </w:tc>
        <w:tc>
          <w:tcPr>
            <w:tcW w:w="50" w:type="pct"/>
            <w:vAlign w:val="center"/>
            <w:hideMark/>
          </w:tcPr>
          <w:p w14:paraId="28BC4EEE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B2CB86E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дүрс нь тодорно </w:t>
            </w:r>
          </w:p>
        </w:tc>
        <w:tc>
          <w:tcPr>
            <w:tcW w:w="50" w:type="pct"/>
            <w:vAlign w:val="center"/>
            <w:hideMark/>
          </w:tcPr>
          <w:p w14:paraId="5DAC481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556D5C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хэмжээ нь багасна </w:t>
            </w:r>
          </w:p>
        </w:tc>
        <w:tc>
          <w:tcPr>
            <w:tcW w:w="50" w:type="pct"/>
            <w:vAlign w:val="center"/>
            <w:hideMark/>
          </w:tcPr>
          <w:p w14:paraId="5F530B7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FEB3FC7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 хэмжээ нь томорно</w:t>
            </w:r>
          </w:p>
        </w:tc>
        <w:tc>
          <w:tcPr>
            <w:tcW w:w="50" w:type="pct"/>
            <w:vAlign w:val="center"/>
            <w:hideMark/>
          </w:tcPr>
          <w:p w14:paraId="4EFA789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1FCE877B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Газар дээр байгаа юмсыг цаасан дээр хэд дахин багасган буулгаж үзүүлсэн харьцааг ..................... гэнэ.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3A7F0CC5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51304A3B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таних тэмдэг </w:t>
            </w:r>
          </w:p>
        </w:tc>
        <w:tc>
          <w:tcPr>
            <w:tcW w:w="50" w:type="pct"/>
            <w:vAlign w:val="center"/>
            <w:hideMark/>
          </w:tcPr>
          <w:p w14:paraId="449C9D6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474EC4A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план </w:t>
            </w:r>
          </w:p>
        </w:tc>
        <w:tc>
          <w:tcPr>
            <w:tcW w:w="50" w:type="pct"/>
            <w:vAlign w:val="center"/>
            <w:hideMark/>
          </w:tcPr>
          <w:p w14:paraId="33DAB41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83B1757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газрын зураг </w:t>
            </w:r>
          </w:p>
        </w:tc>
        <w:tc>
          <w:tcPr>
            <w:tcW w:w="50" w:type="pct"/>
            <w:vAlign w:val="center"/>
            <w:hideMark/>
          </w:tcPr>
          <w:p w14:paraId="3DFB47A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BF8FD2D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 масштаб</w:t>
            </w:r>
          </w:p>
        </w:tc>
        <w:tc>
          <w:tcPr>
            <w:tcW w:w="50" w:type="pct"/>
            <w:vAlign w:val="center"/>
            <w:hideMark/>
          </w:tcPr>
          <w:p w14:paraId="4A159EE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3719A228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Луужингийн N туйл аль зүгийг заадаг вэ?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6C146A3E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6D6EA20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өмнөд </w:t>
            </w:r>
          </w:p>
        </w:tc>
        <w:tc>
          <w:tcPr>
            <w:tcW w:w="50" w:type="pct"/>
            <w:vAlign w:val="center"/>
            <w:hideMark/>
          </w:tcPr>
          <w:p w14:paraId="484B146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359904E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хойд </w:t>
            </w:r>
          </w:p>
        </w:tc>
        <w:tc>
          <w:tcPr>
            <w:tcW w:w="50" w:type="pct"/>
            <w:vAlign w:val="center"/>
            <w:hideMark/>
          </w:tcPr>
          <w:p w14:paraId="1E01A34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FE0C0D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баруун </w:t>
            </w:r>
          </w:p>
        </w:tc>
        <w:tc>
          <w:tcPr>
            <w:tcW w:w="50" w:type="pct"/>
            <w:vAlign w:val="center"/>
            <w:hideMark/>
          </w:tcPr>
          <w:p w14:paraId="2C51E15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C3F01D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D. зүүн </w:t>
            </w:r>
          </w:p>
        </w:tc>
        <w:tc>
          <w:tcPr>
            <w:tcW w:w="50" w:type="pct"/>
            <w:vAlign w:val="center"/>
            <w:hideMark/>
          </w:tcPr>
          <w:p w14:paraId="7836DEF6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663CB57F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Аль бие цахилгаан дамжуулагч болох вэ? </w:t>
      </w:r>
    </w:p>
    <w:p w14:paraId="420BB569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2B48C9" wp14:editId="79941CA9">
                <wp:simplePos x="0" y="0"/>
                <wp:positionH relativeFrom="margin">
                  <wp:posOffset>4488180</wp:posOffset>
                </wp:positionH>
                <wp:positionV relativeFrom="paragraph">
                  <wp:posOffset>151765</wp:posOffset>
                </wp:positionV>
                <wp:extent cx="2438400" cy="9525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71B14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Хуванцар аяга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</w:t>
                            </w:r>
                          </w:p>
                          <w:p w14:paraId="428694D9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Шилэн аяга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</w:t>
                            </w:r>
                          </w:p>
                          <w:p w14:paraId="400926B8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Цаасан аяга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 </w:t>
                            </w:r>
                          </w:p>
                          <w:p w14:paraId="3A1F2B2C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Төмөр аяга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48C9" id="Rectangle 22" o:spid="_x0000_s1031" style="position:absolute;left:0;text-align:left;margin-left:353.4pt;margin-top:11.95pt;width:192pt;height: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" fillcolor="white [3212]" strokecolor="white [3212]" strokeweight="1pt">
                <v:textbox>
                  <w:txbxContent>
                    <w:p w14:paraId="44671B14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Хуванцар аяга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</w:t>
                      </w:r>
                    </w:p>
                    <w:p w14:paraId="428694D9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Шилэн аяга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</w:t>
                      </w:r>
                    </w:p>
                    <w:p w14:paraId="400926B8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Цаасан аяга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 </w:t>
                      </w:r>
                    </w:p>
                    <w:p w14:paraId="3A1F2B2C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Төмөр аяга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421C70D6" wp14:editId="58219BE1">
            <wp:extent cx="4007017" cy="1470660"/>
            <wp:effectExtent l="0" t="0" r="0" b="0"/>
            <wp:docPr id="9" name="Picture 9" descr="https://itembank.eec.mn/uploads/images/baigalshinjlel/f1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tembank.eec.mn/uploads/images/baigalshinjlel/f1/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57" cy="15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42AD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Мөсийг халаахад шингэн төлөвт шилжинэ. Энэ үзэгдлийг ............. гэнэ.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6D4FFB88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3A79D64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A. хөлдөх </w:t>
            </w:r>
          </w:p>
        </w:tc>
        <w:tc>
          <w:tcPr>
            <w:tcW w:w="50" w:type="pct"/>
            <w:vAlign w:val="center"/>
            <w:hideMark/>
          </w:tcPr>
          <w:p w14:paraId="6F1DCC5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535E79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B. царцах </w:t>
            </w:r>
          </w:p>
        </w:tc>
        <w:tc>
          <w:tcPr>
            <w:tcW w:w="50" w:type="pct"/>
            <w:vAlign w:val="center"/>
            <w:hideMark/>
          </w:tcPr>
          <w:p w14:paraId="6001B98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D369887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хайлах </w:t>
            </w:r>
          </w:p>
        </w:tc>
        <w:tc>
          <w:tcPr>
            <w:tcW w:w="50" w:type="pct"/>
            <w:vAlign w:val="center"/>
            <w:hideMark/>
          </w:tcPr>
          <w:p w14:paraId="728646E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45A561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D. уурших </w:t>
            </w:r>
          </w:p>
        </w:tc>
        <w:tc>
          <w:tcPr>
            <w:tcW w:w="50" w:type="pct"/>
            <w:vAlign w:val="center"/>
            <w:hideMark/>
          </w:tcPr>
          <w:p w14:paraId="38A6AD37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30718778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Цахилгаан сайн дамжуулдаг материалыг сонгоорой.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2CC004A6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0E66D23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A. хөнгөн цагаан</w:t>
            </w:r>
          </w:p>
        </w:tc>
        <w:tc>
          <w:tcPr>
            <w:tcW w:w="50" w:type="pct"/>
            <w:vAlign w:val="center"/>
            <w:hideMark/>
          </w:tcPr>
          <w:p w14:paraId="199AAC9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DDB1FC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B. хуванцар</w:t>
            </w:r>
          </w:p>
        </w:tc>
        <w:tc>
          <w:tcPr>
            <w:tcW w:w="50" w:type="pct"/>
            <w:vAlign w:val="center"/>
            <w:hideMark/>
          </w:tcPr>
          <w:p w14:paraId="3A5FCF3E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89E5A37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C. даавуу</w:t>
            </w:r>
          </w:p>
        </w:tc>
        <w:tc>
          <w:tcPr>
            <w:tcW w:w="50" w:type="pct"/>
            <w:vAlign w:val="center"/>
            <w:hideMark/>
          </w:tcPr>
          <w:p w14:paraId="3DF7978B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E7D85BD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 резин</w:t>
            </w:r>
          </w:p>
        </w:tc>
        <w:tc>
          <w:tcPr>
            <w:tcW w:w="50" w:type="pct"/>
            <w:vAlign w:val="center"/>
            <w:hideMark/>
          </w:tcPr>
          <w:p w14:paraId="1080802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5D7F108C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Соронз ашиглан ялгах боломжтой холимгийг сонгоно уу.</w:t>
      </w:r>
    </w:p>
    <w:p w14:paraId="6EAAA632" w14:textId="77777777" w:rsidR="00A77DC3" w:rsidRDefault="00A77DC3" w:rsidP="00A57FC6">
      <w:pPr>
        <w:spacing w:after="0" w:line="240" w:lineRule="auto"/>
        <w:ind w:firstLine="720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  <w:lang w:val="mn-MN"/>
        </w:rPr>
        <w:t xml:space="preserve">А. Элсэн чихэр ба гурил </w:t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</w:rPr>
        <w:t>B</w:t>
      </w:r>
      <w:r>
        <w:rPr>
          <w:rFonts w:ascii="Arial" w:eastAsia="Times New Roman" w:hAnsi="Arial" w:cs="Arial"/>
          <w:lang w:val="mn-MN"/>
        </w:rPr>
        <w:t xml:space="preserve">. Зомгол ба төмрийн үртэс </w:t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  <w:lang w:val="mn-MN"/>
        </w:rPr>
        <w:tab/>
      </w:r>
    </w:p>
    <w:p w14:paraId="23B6B61D" w14:textId="77777777" w:rsidR="00A77DC3" w:rsidRPr="00A77DC3" w:rsidRDefault="00A77DC3" w:rsidP="00A57FC6">
      <w:pPr>
        <w:spacing w:after="0" w:line="240" w:lineRule="auto"/>
        <w:ind w:firstLine="720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</w:rPr>
        <w:t>C</w:t>
      </w:r>
      <w:r>
        <w:rPr>
          <w:rFonts w:ascii="Arial" w:eastAsia="Times New Roman" w:hAnsi="Arial" w:cs="Arial"/>
          <w:lang w:val="mn-MN"/>
        </w:rPr>
        <w:t xml:space="preserve">. Зэс а төмрийн үртэс </w:t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  <w:lang w:val="mn-MN"/>
        </w:rPr>
        <w:tab/>
      </w:r>
      <w:r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  <w:lang w:val="mn-MN"/>
        </w:rPr>
        <w:t xml:space="preserve">. Модны үртэс ба хуванцарын жижиг хэсгүүд </w:t>
      </w:r>
    </w:p>
    <w:p w14:paraId="33754A62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>Хойд туйлд амьдардаг баавгайн нэрийг сонгоно уу?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04953757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35B34EE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A. хүрэн баавгай</w:t>
            </w:r>
          </w:p>
        </w:tc>
        <w:tc>
          <w:tcPr>
            <w:tcW w:w="50" w:type="pct"/>
            <w:vAlign w:val="center"/>
            <w:hideMark/>
          </w:tcPr>
          <w:p w14:paraId="3AE670F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589BD4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B. хулсны баавгай</w:t>
            </w:r>
          </w:p>
        </w:tc>
        <w:tc>
          <w:tcPr>
            <w:tcW w:w="50" w:type="pct"/>
            <w:vAlign w:val="center"/>
            <w:hideMark/>
          </w:tcPr>
          <w:p w14:paraId="002E3F8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948F55E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 xml:space="preserve">C. мазаалай </w:t>
            </w:r>
          </w:p>
        </w:tc>
        <w:tc>
          <w:tcPr>
            <w:tcW w:w="50" w:type="pct"/>
            <w:vAlign w:val="center"/>
            <w:hideMark/>
          </w:tcPr>
          <w:p w14:paraId="4EF9D54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17769C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 цагаан баавгай</w:t>
            </w:r>
          </w:p>
        </w:tc>
        <w:tc>
          <w:tcPr>
            <w:tcW w:w="50" w:type="pct"/>
            <w:vAlign w:val="center"/>
            <w:hideMark/>
          </w:tcPr>
          <w:p w14:paraId="3D230C2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6B78C6EA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Ижил хэмжээтэй ус хийсэн ижил аяга дахь усны түвшнийг тэмдэглэв. Аягыг скочоор ороож таглав. Нэгийг наранд, нөгөөг сүүдэрт 2 хоног тавьсны дараа аль үр дүн гарах вэ? </w:t>
      </w:r>
    </w:p>
    <w:tbl>
      <w:tblPr>
        <w:tblW w:w="10347" w:type="dxa"/>
        <w:tblCellSpacing w:w="0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"/>
        <w:gridCol w:w="4876"/>
        <w:gridCol w:w="5191"/>
      </w:tblGrid>
      <w:tr w:rsidR="00A77DC3" w:rsidRPr="00385BCF" w14:paraId="15799DE8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73F5B3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57CB6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Наранд тавьсан аяга</w:t>
            </w:r>
          </w:p>
        </w:tc>
        <w:tc>
          <w:tcPr>
            <w:tcW w:w="5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E442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Сүүдэрт тавьсан аяга</w:t>
            </w:r>
          </w:p>
        </w:tc>
      </w:tr>
      <w:tr w:rsidR="00A77DC3" w:rsidRPr="00385BCF" w14:paraId="00E5B9C8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B8BE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23C7E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багасаагүй, таглаанд усан дуслууд маш их байв</w:t>
            </w:r>
          </w:p>
        </w:tc>
        <w:tc>
          <w:tcPr>
            <w:tcW w:w="5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7F959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багасаагүй, таглаанд усан дуслууд бага зэрэг байв</w:t>
            </w:r>
          </w:p>
        </w:tc>
      </w:tr>
      <w:tr w:rsidR="00A77DC3" w:rsidRPr="00385BCF" w14:paraId="3D45723E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14D718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C785B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багассан</w:t>
            </w:r>
          </w:p>
        </w:tc>
        <w:tc>
          <w:tcPr>
            <w:tcW w:w="5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F208BA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нь багасаагүй</w:t>
            </w:r>
          </w:p>
        </w:tc>
      </w:tr>
      <w:tr w:rsidR="00A77DC3" w:rsidRPr="00385BCF" w14:paraId="1E8A8521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C8C3B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C821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багассан</w:t>
            </w:r>
          </w:p>
        </w:tc>
        <w:tc>
          <w:tcPr>
            <w:tcW w:w="5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83B6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нь багассан</w:t>
            </w:r>
          </w:p>
        </w:tc>
      </w:tr>
      <w:tr w:rsidR="00A77DC3" w:rsidRPr="00385BCF" w14:paraId="7F6FDD10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1FFC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5D74DF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багасаагүй, таглаанд усан дуслууд бага зэрэг байв</w:t>
            </w:r>
          </w:p>
        </w:tc>
        <w:tc>
          <w:tcPr>
            <w:tcW w:w="5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5935C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Ус багасаагүй, таглаанд усан дуслууд маш их байв</w:t>
            </w:r>
          </w:p>
        </w:tc>
      </w:tr>
    </w:tbl>
    <w:p w14:paraId="0180B89C" w14:textId="77777777" w:rsidR="00A77DC3" w:rsidRPr="00385BCF" w:rsidRDefault="00A77DC3" w:rsidP="00A77DC3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vanish/>
        </w:rPr>
      </w:pP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135"/>
        <w:gridCol w:w="2550"/>
        <w:gridCol w:w="135"/>
        <w:gridCol w:w="2550"/>
        <w:gridCol w:w="135"/>
        <w:gridCol w:w="2550"/>
        <w:gridCol w:w="150"/>
      </w:tblGrid>
      <w:tr w:rsidR="00A77DC3" w:rsidRPr="00385BCF" w14:paraId="1A54FB48" w14:textId="77777777" w:rsidTr="007C0CBF">
        <w:trPr>
          <w:tblCellSpacing w:w="15" w:type="dxa"/>
        </w:trPr>
        <w:tc>
          <w:tcPr>
            <w:tcW w:w="1171" w:type="pct"/>
            <w:vAlign w:val="center"/>
            <w:hideMark/>
          </w:tcPr>
          <w:p w14:paraId="4236EDA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A.</w:t>
            </w:r>
          </w:p>
        </w:tc>
        <w:tc>
          <w:tcPr>
            <w:tcW w:w="49" w:type="pct"/>
            <w:vAlign w:val="center"/>
            <w:hideMark/>
          </w:tcPr>
          <w:p w14:paraId="5047BCE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0" w:type="pct"/>
            <w:vAlign w:val="center"/>
            <w:hideMark/>
          </w:tcPr>
          <w:p w14:paraId="6B2655FC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B.</w:t>
            </w:r>
          </w:p>
        </w:tc>
        <w:tc>
          <w:tcPr>
            <w:tcW w:w="49" w:type="pct"/>
            <w:vAlign w:val="center"/>
            <w:hideMark/>
          </w:tcPr>
          <w:p w14:paraId="38BD989D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0" w:type="pct"/>
            <w:vAlign w:val="center"/>
            <w:hideMark/>
          </w:tcPr>
          <w:p w14:paraId="5C948072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C.</w:t>
            </w:r>
          </w:p>
        </w:tc>
        <w:tc>
          <w:tcPr>
            <w:tcW w:w="49" w:type="pct"/>
            <w:vAlign w:val="center"/>
            <w:hideMark/>
          </w:tcPr>
          <w:p w14:paraId="4810853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0" w:type="pct"/>
            <w:vAlign w:val="center"/>
            <w:hideMark/>
          </w:tcPr>
          <w:p w14:paraId="3CD31C65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D.</w:t>
            </w:r>
          </w:p>
        </w:tc>
        <w:tc>
          <w:tcPr>
            <w:tcW w:w="49" w:type="pct"/>
            <w:vAlign w:val="center"/>
            <w:hideMark/>
          </w:tcPr>
          <w:p w14:paraId="09F515E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4938C8E1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rPr>
          <w:rStyle w:val="markedcontent"/>
          <w:rFonts w:ascii="Arial" w:hAnsi="Arial" w:cs="Arial"/>
        </w:rPr>
      </w:pPr>
      <w:r w:rsidRPr="00A57FC6">
        <w:rPr>
          <w:rStyle w:val="markedcontent"/>
          <w:rFonts w:ascii="Arial" w:hAnsi="Arial" w:cs="Arial"/>
        </w:rPr>
        <w:t>Зургийг ажиглаад өгүүлбэрийг нөхөж бичээрэй</w:t>
      </w:r>
      <w:r w:rsidRPr="00A57FC6">
        <w:rPr>
          <w:rStyle w:val="markedcontent"/>
          <w:rFonts w:ascii="Arial" w:hAnsi="Arial" w:cs="Arial"/>
          <w:lang w:val="mn-MN"/>
        </w:rPr>
        <w:t>.</w:t>
      </w:r>
    </w:p>
    <w:p w14:paraId="227F43C5" w14:textId="77777777" w:rsidR="00A77DC3" w:rsidRDefault="00A77DC3" w:rsidP="00A77DC3">
      <w:pPr>
        <w:pStyle w:val="ListParagraph"/>
        <w:spacing w:after="0" w:line="240" w:lineRule="auto"/>
        <w:rPr>
          <w:rStyle w:val="markedcontent"/>
          <w:rFonts w:ascii="Arial" w:hAnsi="Arial" w:cs="Arial"/>
        </w:rPr>
      </w:pPr>
      <w:r>
        <w:rPr>
          <w:rFonts w:ascii="Arial" w:eastAsia="Times New Roman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65F449" wp14:editId="0E595D6E">
                <wp:simplePos x="0" y="0"/>
                <wp:positionH relativeFrom="column">
                  <wp:posOffset>2931795</wp:posOffset>
                </wp:positionH>
                <wp:positionV relativeFrom="paragraph">
                  <wp:posOffset>121285</wp:posOffset>
                </wp:positionV>
                <wp:extent cx="2857500" cy="1074420"/>
                <wp:effectExtent l="0" t="0" r="1905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E33EA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Зурагт цахилгаан хэлхээг бүрэн холбоогүй учраас чийдэн ____________ байна. Ийм цахилгаан хэлхээг _____________ гэдэг. </w:t>
                            </w:r>
                          </w:p>
                          <w:p w14:paraId="462A3F0C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5F449" id="Rectangle 19" o:spid="_x0000_s1032" style="position:absolute;left:0;text-align:left;margin-left:230.85pt;margin-top:9.55pt;width:225pt;height:8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" fillcolor="white [3212]" strokecolor="white [3212]" strokeweight="1pt">
                <v:textbox>
                  <w:txbxContent>
                    <w:p w14:paraId="0F4E33EA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Arial" w:hAnsi="Arial" w:cs="Arial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lang w:val="mn-MN"/>
                        </w:rPr>
                        <w:t xml:space="preserve">Зурагт цахилгаан хэлхээг бүрэн холбоогүй учраас чийдэн ____________ байна. Ийм цахилгаан хэлхээг _____________ гэдэг. </w:t>
                      </w:r>
                    </w:p>
                    <w:p w14:paraId="462A3F0C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61EE53" wp14:editId="6900A3D1">
            <wp:extent cx="2065814" cy="1287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72" t="42410" r="50197" b="38829"/>
                    <a:stretch/>
                  </pic:blipFill>
                  <pic:spPr bwMode="auto">
                    <a:xfrm>
                      <a:off x="0" y="0"/>
                      <a:ext cx="2072083" cy="129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7A2DA" w14:textId="77777777" w:rsidR="00A77DC3" w:rsidRDefault="00A77DC3" w:rsidP="00A77DC3">
      <w:pPr>
        <w:pStyle w:val="ListParagraph"/>
        <w:spacing w:after="0" w:line="240" w:lineRule="auto"/>
        <w:rPr>
          <w:rStyle w:val="markedcontent"/>
          <w:rFonts w:ascii="Arial" w:hAnsi="Arial" w:cs="Arial"/>
        </w:rPr>
      </w:pPr>
    </w:p>
    <w:p w14:paraId="480F4735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rPr>
          <w:rStyle w:val="markedcontent"/>
          <w:rFonts w:ascii="Arial" w:hAnsi="Arial" w:cs="Arial"/>
          <w:lang w:val="mn-MN"/>
        </w:rPr>
      </w:pPr>
      <w:r w:rsidRPr="00A57FC6">
        <w:rPr>
          <w:rStyle w:val="markedcontent"/>
          <w:rFonts w:ascii="Arial" w:hAnsi="Arial" w:cs="Arial"/>
        </w:rPr>
        <w:t>Дараах зургуу</w:t>
      </w:r>
      <w:r w:rsidRPr="00A57FC6">
        <w:rPr>
          <w:rStyle w:val="markedcontent"/>
          <w:rFonts w:ascii="Arial" w:hAnsi="Arial" w:cs="Arial"/>
          <w:lang w:val="mn-MN"/>
        </w:rPr>
        <w:t>дад тохирох бодисын жижиг хэсгүүдийг зураарай</w:t>
      </w:r>
      <w:r w:rsidRPr="00A57FC6">
        <w:rPr>
          <w:rStyle w:val="markedcontent"/>
          <w:rFonts w:ascii="Arial" w:hAnsi="Arial" w:cs="Arial"/>
        </w:rPr>
        <w:t>.</w:t>
      </w:r>
    </w:p>
    <w:p w14:paraId="0D2B9712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  <w:r w:rsidRPr="00385BCF">
        <w:rPr>
          <w:rFonts w:ascii="Arial" w:hAnsi="Arial" w:cs="Arial"/>
          <w:noProof/>
        </w:rPr>
        <w:drawing>
          <wp:inline distT="0" distB="0" distL="0" distR="0" wp14:anchorId="58997592" wp14:editId="12404A6B">
            <wp:extent cx="2513590" cy="99822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55" t="40156" r="67782" b="42925"/>
                    <a:stretch/>
                  </pic:blipFill>
                  <pic:spPr bwMode="auto">
                    <a:xfrm>
                      <a:off x="0" y="0"/>
                      <a:ext cx="2517088" cy="99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46B5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39F52" wp14:editId="39B3EC53">
                <wp:simplePos x="0" y="0"/>
                <wp:positionH relativeFrom="column">
                  <wp:posOffset>1636395</wp:posOffset>
                </wp:positionH>
                <wp:positionV relativeFrom="paragraph">
                  <wp:posOffset>19685</wp:posOffset>
                </wp:positionV>
                <wp:extent cx="1005840" cy="975360"/>
                <wp:effectExtent l="0" t="0" r="22860" b="1524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75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CC0A6" id="Oval 65" o:spid="_x0000_s1026" style="position:absolute;margin-left:128.85pt;margin-top:1.55pt;width:79.2pt;height:7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DF655" wp14:editId="695FEDF9">
                <wp:simplePos x="0" y="0"/>
                <wp:positionH relativeFrom="column">
                  <wp:posOffset>249555</wp:posOffset>
                </wp:positionH>
                <wp:positionV relativeFrom="paragraph">
                  <wp:posOffset>19685</wp:posOffset>
                </wp:positionV>
                <wp:extent cx="1005840" cy="975360"/>
                <wp:effectExtent l="0" t="0" r="22860" b="1524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75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57A8E" id="Oval 64" o:spid="_x0000_s1026" style="position:absolute;margin-left:19.65pt;margin-top:1.55pt;width:79.2pt;height:7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14:paraId="68587E4B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25F1FCB5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4F787017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5A70EF01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398DF299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15A0AD61" w14:textId="77777777" w:rsidR="00A77DC3" w:rsidRDefault="00A77DC3" w:rsidP="00A77DC3">
      <w:pPr>
        <w:spacing w:after="0" w:line="240" w:lineRule="auto"/>
        <w:ind w:left="360"/>
        <w:rPr>
          <w:rStyle w:val="markedcontent"/>
          <w:rFonts w:ascii="Arial" w:hAnsi="Arial" w:cs="Arial"/>
          <w:lang w:val="mn-MN"/>
        </w:rPr>
      </w:pPr>
    </w:p>
    <w:p w14:paraId="502814E4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Зургийг сайтар ажиглаад сэрэмжлүүлэг, санал зөвлөгөө бичнэ үү </w:t>
      </w:r>
    </w:p>
    <w:p w14:paraId="2CB64094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20395428" wp14:editId="525E4F2F">
            <wp:extent cx="853440" cy="1297229"/>
            <wp:effectExtent l="0" t="0" r="3810" b="0"/>
            <wp:docPr id="8" name="Picture 8" descr="https://itembank.eec.mn/uploads/images/%40excel-s/3/48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tembank.eec.mn/uploads/images/%40excel-s/3/487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7" cy="13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27C2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0D7A2DF3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Зурагт өгөгдсөн соронзын алийг нь төмрийн үртэс цуглуулахад илүү тохиромжтой болохыг тайлбарлан бичнэ үү. </w:t>
      </w:r>
    </w:p>
    <w:p w14:paraId="2341690B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071090F3" wp14:editId="219569B6">
            <wp:extent cx="1792431" cy="1051560"/>
            <wp:effectExtent l="0" t="0" r="0" b="0"/>
            <wp:docPr id="7" name="Picture 7" descr="https://itembank.eec.mn/uploads/images/%40excel-s/3/52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tembank.eec.mn/uploads/images/%40excel-s/3/521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84" cy="10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9374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6390956A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Зурагт өгөгдсөн соронзыг нэрлэж, үйлчлэл ялгаатай эсэх талаар товч тайлбар бичнэ үү </w:t>
      </w:r>
    </w:p>
    <w:p w14:paraId="3CC10044" w14:textId="77777777" w:rsidR="00A77DC3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7C051DC4" wp14:editId="6B53E050">
            <wp:extent cx="1950720" cy="846345"/>
            <wp:effectExtent l="0" t="0" r="0" b="0"/>
            <wp:docPr id="6" name="Picture 6" descr="https://itembank.eec.mn/uploads/images/%40excel-s/3/5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tembank.eec.mn/uploads/images/%40excel-s/3/527-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69" cy="8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F4BD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0B40CDCE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Өгөгдсөн талбарын 1/4 хэсэгт 4х6м хэмжээтэй ногооны талбайг масштаб зохиож дүрсэлнэ үү. </w:t>
      </w:r>
    </w:p>
    <w:p w14:paraId="502414D4" w14:textId="77777777" w:rsidR="00A77DC3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0BD13D80" wp14:editId="75310248">
            <wp:extent cx="3345180" cy="2904428"/>
            <wp:effectExtent l="0" t="0" r="7620" b="0"/>
            <wp:docPr id="5" name="Picture 5" descr="https://itembank.eec.mn/uploads/images/%40excel-s/3/54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tembank.eec.mn/uploads/images/%40excel-s/3/549-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20" cy="29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DD50" w14:textId="77777777" w:rsidR="00A77DC3" w:rsidRPr="00385BCF" w:rsidRDefault="00A77DC3" w:rsidP="00A77DC3">
      <w:pPr>
        <w:spacing w:after="0" w:line="240" w:lineRule="auto"/>
        <w:rPr>
          <w:rFonts w:ascii="Arial" w:eastAsia="Times New Roman" w:hAnsi="Arial" w:cs="Arial"/>
        </w:rPr>
      </w:pPr>
    </w:p>
    <w:p w14:paraId="141A06CE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Зургийг сайтар ажиглаад болж буй үзэгдлийг бодисын төлөвийн шилжилттэй холбон тайлбарлана уу. </w:t>
      </w:r>
    </w:p>
    <w:p w14:paraId="4583BDEA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7431797E" wp14:editId="290EC1FF">
            <wp:extent cx="1432560" cy="1215672"/>
            <wp:effectExtent l="0" t="0" r="0" b="3810"/>
            <wp:docPr id="4" name="Picture 4" descr="https://itembank.eec.mn/uploads/images/%40excel-s/3/55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tembank.eec.mn/uploads/images/%40excel-s/3/556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7" t="16442"/>
                    <a:stretch/>
                  </pic:blipFill>
                  <pic:spPr bwMode="auto">
                    <a:xfrm>
                      <a:off x="0" y="0"/>
                      <a:ext cx="1444065" cy="12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992DF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72245F2F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  <w:lang w:val="mn-MN"/>
        </w:rPr>
        <w:t xml:space="preserve">Амьд биес идэш, тэжээлээрэй хэрхэн холбогдож байгааг дараах бүдүүвчид нөхөж бичээрэй. </w:t>
      </w:r>
    </w:p>
    <w:p w14:paraId="786476AC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352AC7" wp14:editId="30B6F7A6">
                <wp:simplePos x="0" y="0"/>
                <wp:positionH relativeFrom="column">
                  <wp:posOffset>5745480</wp:posOffset>
                </wp:positionH>
                <wp:positionV relativeFrom="paragraph">
                  <wp:posOffset>174625</wp:posOffset>
                </wp:positionV>
                <wp:extent cx="716280" cy="411480"/>
                <wp:effectExtent l="0" t="0" r="2667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11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FB362" w14:textId="77777777" w:rsidR="007C0CBF" w:rsidRPr="00BF4BC9" w:rsidRDefault="007C0CBF" w:rsidP="00A77DC3">
                            <w:pPr>
                              <w:rPr>
                                <w:sz w:val="20"/>
                                <w:lang w:val="mn-MN"/>
                              </w:rPr>
                            </w:pPr>
                            <w:r>
                              <w:rPr>
                                <w:sz w:val="20"/>
                                <w:lang w:val="mn-MN"/>
                              </w:rPr>
                              <w:t>Сэгээр хооллогч</w:t>
                            </w:r>
                            <w:r w:rsidRPr="00BF4BC9">
                              <w:rPr>
                                <w:sz w:val="20"/>
                                <w:lang w:val="mn-M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2AC7" id="Rectangle 18" o:spid="_x0000_s1033" style="position:absolute;left:0;text-align:left;margin-left:452.4pt;margin-top:13.75pt;width:56.4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" fillcolor="white [3201]" strokecolor="white [3212]" strokeweight="1pt">
                <v:textbox>
                  <w:txbxContent>
                    <w:p w14:paraId="629FB362" w14:textId="77777777" w:rsidR="007C0CBF" w:rsidRPr="00BF4BC9" w:rsidRDefault="007C0CBF" w:rsidP="00A77DC3">
                      <w:pPr>
                        <w:rPr>
                          <w:sz w:val="20"/>
                          <w:lang w:val="mn-MN"/>
                        </w:rPr>
                      </w:pPr>
                      <w:r>
                        <w:rPr>
                          <w:sz w:val="20"/>
                          <w:lang w:val="mn-MN"/>
                        </w:rPr>
                        <w:t>Сэгээр хооллогч</w:t>
                      </w:r>
                      <w:r w:rsidRPr="00BF4BC9">
                        <w:rPr>
                          <w:sz w:val="20"/>
                          <w:lang w:val="mn-M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76F99" wp14:editId="2D9127AF">
                <wp:simplePos x="0" y="0"/>
                <wp:positionH relativeFrom="column">
                  <wp:posOffset>3177540</wp:posOffset>
                </wp:positionH>
                <wp:positionV relativeFrom="paragraph">
                  <wp:posOffset>159385</wp:posOffset>
                </wp:positionV>
                <wp:extent cx="716280" cy="411480"/>
                <wp:effectExtent l="0" t="0" r="2667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11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2BAD" w14:textId="77777777" w:rsidR="007C0CBF" w:rsidRPr="00BF4BC9" w:rsidRDefault="007C0CBF" w:rsidP="00A77DC3">
                            <w:pPr>
                              <w:jc w:val="center"/>
                              <w:rPr>
                                <w:sz w:val="20"/>
                                <w:lang w:val="mn-MN"/>
                              </w:rPr>
                            </w:pPr>
                            <w:r w:rsidRPr="00BF4BC9">
                              <w:rPr>
                                <w:sz w:val="20"/>
                                <w:lang w:val="mn-MN"/>
                              </w:rPr>
                              <w:t xml:space="preserve">Холимог идэштэн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76F99" id="Rectangle 17" o:spid="_x0000_s1034" style="position:absolute;left:0;text-align:left;margin-left:250.2pt;margin-top:12.55pt;width:56.4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" fillcolor="white [3201]" strokecolor="white [3212]" strokeweight="1pt">
                <v:textbox>
                  <w:txbxContent>
                    <w:p w14:paraId="6E6F2BAD" w14:textId="77777777" w:rsidR="007C0CBF" w:rsidRPr="00BF4BC9" w:rsidRDefault="007C0CBF" w:rsidP="00A77DC3">
                      <w:pPr>
                        <w:jc w:val="center"/>
                        <w:rPr>
                          <w:sz w:val="20"/>
                          <w:lang w:val="mn-MN"/>
                        </w:rPr>
                      </w:pPr>
                      <w:r w:rsidRPr="00BF4BC9">
                        <w:rPr>
                          <w:sz w:val="20"/>
                          <w:lang w:val="mn-MN"/>
                        </w:rPr>
                        <w:t xml:space="preserve">Холимог идэштэн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</w:rPr>
        <w:drawing>
          <wp:inline distT="0" distB="0" distL="0" distR="0" wp14:anchorId="34AC3C04" wp14:editId="4E873E51">
            <wp:extent cx="6141720" cy="88607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664" t="55037" r="21575" b="36606"/>
                    <a:stretch/>
                  </pic:blipFill>
                  <pic:spPr bwMode="auto">
                    <a:xfrm>
                      <a:off x="0" y="0"/>
                      <a:ext cx="6154179" cy="88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99434" w14:textId="77777777" w:rsidR="00A77DC3" w:rsidRPr="00A57FC6" w:rsidRDefault="00A77DC3" w:rsidP="00A57FC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</w:rPr>
        <w:t xml:space="preserve">Зургийг ажиглаад дараах асуултад хариулна уу. </w:t>
      </w:r>
    </w:p>
    <w:p w14:paraId="73276222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  <w:noProof/>
        </w:rPr>
        <w:drawing>
          <wp:inline distT="0" distB="0" distL="0" distR="0" wp14:anchorId="356E939A" wp14:editId="6E213D2E">
            <wp:extent cx="1272540" cy="1036320"/>
            <wp:effectExtent l="0" t="0" r="3810" b="0"/>
            <wp:docPr id="2" name="Picture 2" descr="https://itembank.eec.mn/uploads/userfiles/646/images/2019.01/20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tembank.eec.mn/uploads/userfiles/646/images/2019.01/2019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AAFC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 xml:space="preserve">Зурагт хэдэн гэрэл үүсгэгч байна вэ?. 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2"/>
      </w:tblGrid>
      <w:tr w:rsidR="00A77DC3" w:rsidRPr="00385BCF" w14:paraId="10C6D7AE" w14:textId="77777777" w:rsidTr="007C0C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687078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  <w:p w14:paraId="53AF8D26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374CDEC4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1B0AD3A8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2</w:t>
      </w:r>
      <w:r w:rsidRPr="00385BCF">
        <w:rPr>
          <w:rFonts w:ascii="Arial" w:eastAsia="Times New Roman" w:hAnsi="Arial" w:cs="Arial"/>
          <w:lang w:val="mn-MN"/>
        </w:rPr>
        <w:t>5</w:t>
      </w:r>
      <w:r w:rsidRPr="00385BCF">
        <w:rPr>
          <w:rFonts w:ascii="Arial" w:eastAsia="Times New Roman" w:hAnsi="Arial" w:cs="Arial"/>
        </w:rPr>
        <w:t>.2.   Хэний сүүдрийн өндөр их вэ? Яагаад?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2"/>
      </w:tblGrid>
      <w:tr w:rsidR="00A77DC3" w:rsidRPr="00385BCF" w14:paraId="40658FFF" w14:textId="77777777" w:rsidTr="007C0C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668E54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  <w:p w14:paraId="3E6EEC21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1351F398" w14:textId="77777777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49FACC69" w14:textId="77777777" w:rsidR="00A77DC3" w:rsidRPr="00385BCF" w:rsidRDefault="00A77DC3" w:rsidP="00A77DC3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2</w:t>
      </w:r>
      <w:r w:rsidRPr="00385BCF">
        <w:rPr>
          <w:rFonts w:ascii="Arial" w:eastAsia="Times New Roman" w:hAnsi="Arial" w:cs="Arial"/>
          <w:lang w:val="mn-MN"/>
        </w:rPr>
        <w:t>5</w:t>
      </w:r>
      <w:r w:rsidRPr="00385BCF">
        <w:rPr>
          <w:rFonts w:ascii="Arial" w:eastAsia="Times New Roman" w:hAnsi="Arial" w:cs="Arial"/>
        </w:rPr>
        <w:t>.3.   Охины сүүдрийн өндрийг яаж багасгаж болох вэ?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2"/>
      </w:tblGrid>
      <w:tr w:rsidR="00A77DC3" w:rsidRPr="00385BCF" w14:paraId="04BCE114" w14:textId="77777777" w:rsidTr="007C0C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80A8D8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  <w:p w14:paraId="23DA3200" w14:textId="77777777" w:rsidR="00A77DC3" w:rsidRPr="00385BCF" w:rsidRDefault="00A77DC3" w:rsidP="007C0CB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85BCF">
              <w:rPr>
                <w:rFonts w:ascii="Arial" w:eastAsia="Times New Roman" w:hAnsi="Arial" w:cs="Arial"/>
              </w:rPr>
              <w:t> </w:t>
            </w:r>
          </w:p>
        </w:tc>
      </w:tr>
    </w:tbl>
    <w:p w14:paraId="5D135CC8" w14:textId="498A6723" w:rsidR="00A77DC3" w:rsidRPr="00385BCF" w:rsidRDefault="00A77DC3" w:rsidP="00A77DC3">
      <w:pPr>
        <w:spacing w:after="0" w:line="240" w:lineRule="auto"/>
        <w:ind w:left="720"/>
        <w:rPr>
          <w:rFonts w:ascii="Arial" w:eastAsia="Times New Roman" w:hAnsi="Arial" w:cs="Arial"/>
        </w:rPr>
      </w:pPr>
      <w:r w:rsidRPr="00385BCF">
        <w:rPr>
          <w:rFonts w:ascii="Arial" w:eastAsia="Times New Roman" w:hAnsi="Arial" w:cs="Arial"/>
        </w:rPr>
        <w:t> </w:t>
      </w:r>
    </w:p>
    <w:p w14:paraId="63B728CC" w14:textId="77777777" w:rsidR="00CA416A" w:rsidRPr="00CA416A" w:rsidRDefault="00CA416A" w:rsidP="00CA416A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 w:val="mn-MN"/>
        </w:rPr>
        <w:t>Араг яс болон булчин, шөрмөсний хамаарлыг илэрхийлсэн өгүүлбэрийг уншаад</w:t>
      </w:r>
    </w:p>
    <w:p w14:paraId="08487BAC" w14:textId="09752E6E" w:rsidR="00CA416A" w:rsidRPr="00CA416A" w:rsidRDefault="00CA416A" w:rsidP="00CA416A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val="mn-M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90C2A6" wp14:editId="7B99C537">
                <wp:simplePos x="0" y="0"/>
                <wp:positionH relativeFrom="column">
                  <wp:posOffset>5446395</wp:posOffset>
                </wp:positionH>
                <wp:positionV relativeFrom="paragraph">
                  <wp:posOffset>224790</wp:posOffset>
                </wp:positionV>
                <wp:extent cx="358140" cy="236220"/>
                <wp:effectExtent l="0" t="0" r="2286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ACBF6" id="Rectangle 24" o:spid="_x0000_s1026" style="position:absolute;margin-left:428.85pt;margin-top:17.7pt;width:28.2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Arial" w:eastAsia="Times New Roman" w:hAnsi="Arial" w:cs="Arial"/>
          <w:lang w:val="mn-MN"/>
        </w:rPr>
        <w:t xml:space="preserve"> </w:t>
      </w:r>
      <w:r>
        <w:rPr>
          <w:noProof/>
        </w:rPr>
        <w:drawing>
          <wp:inline distT="0" distB="0" distL="0" distR="0" wp14:anchorId="62C99F0D" wp14:editId="0D6AABC0">
            <wp:extent cx="1348740" cy="241565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135" t="48078" r="56134" b="47232"/>
                    <a:stretch/>
                  </pic:blipFill>
                  <pic:spPr bwMode="auto">
                    <a:xfrm>
                      <a:off x="0" y="0"/>
                      <a:ext cx="1372484" cy="24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болохыг тодорхойлоорой. </w:t>
      </w:r>
    </w:p>
    <w:p w14:paraId="67A9AA1C" w14:textId="19FCB4A5" w:rsidR="00CA416A" w:rsidRDefault="00CA416A" w:rsidP="00CA416A">
      <w:pPr>
        <w:spacing w:after="0" w:line="240" w:lineRule="auto"/>
        <w:ind w:left="720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  <w:noProof/>
          <w:lang w:val="mn-M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FBEA17" wp14:editId="6AC27F39">
                <wp:simplePos x="0" y="0"/>
                <wp:positionH relativeFrom="column">
                  <wp:posOffset>5857875</wp:posOffset>
                </wp:positionH>
                <wp:positionV relativeFrom="paragraph">
                  <wp:posOffset>153670</wp:posOffset>
                </wp:positionV>
                <wp:extent cx="358140" cy="236220"/>
                <wp:effectExtent l="0" t="0" r="2286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DC5CD" id="Rectangle 25" o:spid="_x0000_s1026" style="position:absolute;margin-left:461.25pt;margin-top:12.1pt;width:28.2pt;height:1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Arial" w:eastAsia="Times New Roman" w:hAnsi="Arial" w:cs="Arial"/>
          <w:lang w:val="mn-MN"/>
        </w:rPr>
        <w:t xml:space="preserve">А. Араг яс нь булчингаар бүрхэгдсэн байдаг ба түүний нөлөөгөөр хөдөлдөг. </w:t>
      </w:r>
    </w:p>
    <w:p w14:paraId="25D293F5" w14:textId="76169D4A" w:rsidR="00CA416A" w:rsidRPr="00CA416A" w:rsidRDefault="00CA416A" w:rsidP="00CA416A">
      <w:pPr>
        <w:spacing w:after="0" w:line="240" w:lineRule="auto"/>
        <w:ind w:left="720"/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  <w:lang w:val="mn-MN"/>
        </w:rPr>
        <w:t xml:space="preserve">В. Араг яс нь булчинг бүрхэж байдаг ба булчин нь араг ясны нөлөөгөөр хөдөлдөг. </w:t>
      </w:r>
    </w:p>
    <w:p w14:paraId="2465A02C" w14:textId="1FDB4C31" w:rsidR="00A77DC3" w:rsidRPr="00CA416A" w:rsidRDefault="00A77DC3" w:rsidP="00CA416A">
      <w:pPr>
        <w:spacing w:after="0" w:line="240" w:lineRule="auto"/>
        <w:jc w:val="both"/>
        <w:rPr>
          <w:rFonts w:ascii="Arial" w:eastAsia="Times New Roman" w:hAnsi="Arial" w:cs="Arial"/>
        </w:rPr>
      </w:pPr>
      <w:r w:rsidRPr="00CA416A">
        <w:rPr>
          <w:rFonts w:ascii="Arial" w:eastAsia="Times New Roman" w:hAnsi="Arial" w:cs="Arial"/>
        </w:rPr>
        <w:lastRenderedPageBreak/>
        <w:t xml:space="preserve">  </w:t>
      </w:r>
    </w:p>
    <w:p w14:paraId="12C200D1" w14:textId="77777777" w:rsidR="00F83527" w:rsidRDefault="00F83527" w:rsidP="00F83527">
      <w:pPr>
        <w:spacing w:after="0" w:line="240" w:lineRule="auto"/>
        <w:rPr>
          <w:rFonts w:ascii="Arial" w:eastAsia="Times New Roman" w:hAnsi="Arial" w:cs="Arial"/>
          <w:lang w:val="mn-MN"/>
        </w:rPr>
      </w:pPr>
    </w:p>
    <w:p w14:paraId="3AD78B2D" w14:textId="609820E5" w:rsidR="00F83527" w:rsidRPr="00F83527" w:rsidRDefault="00F83527" w:rsidP="00F83527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mn-MN"/>
        </w:rPr>
      </w:pPr>
      <w:r w:rsidRPr="00F83527">
        <w:rPr>
          <w:rFonts w:ascii="Arial" w:eastAsia="Times New Roman" w:hAnsi="Arial" w:cs="Arial"/>
          <w:b/>
          <w:bCs/>
          <w:lang w:val="mn-MN"/>
        </w:rPr>
        <w:t>Хувилбар 1-</w:t>
      </w:r>
      <w:r w:rsidRPr="00F83527">
        <w:rPr>
          <w:rFonts w:ascii="Arial" w:eastAsia="Times New Roman" w:hAnsi="Arial" w:cs="Arial"/>
          <w:b/>
          <w:bCs/>
          <w:lang w:val="mn-MN"/>
        </w:rPr>
        <w:t>Б</w:t>
      </w:r>
    </w:p>
    <w:p w14:paraId="4E1CA97D" w14:textId="77777777" w:rsidR="00675CFC" w:rsidRDefault="00675CFC" w:rsidP="00A77DC3">
      <w:pPr>
        <w:spacing w:after="0" w:line="240" w:lineRule="auto"/>
        <w:jc w:val="center"/>
        <w:rPr>
          <w:rFonts w:ascii="Arial" w:eastAsia="Times New Roman" w:hAnsi="Arial" w:cs="Arial"/>
          <w:lang w:val="mn-MN"/>
        </w:rPr>
      </w:pPr>
    </w:p>
    <w:p w14:paraId="32404B8E" w14:textId="77777777" w:rsidR="00A77DC3" w:rsidRPr="00385BCF" w:rsidRDefault="00A77DC3" w:rsidP="00A77DC3">
      <w:pPr>
        <w:spacing w:after="0" w:line="240" w:lineRule="auto"/>
        <w:jc w:val="center"/>
        <w:rPr>
          <w:rFonts w:ascii="Arial" w:eastAsia="Times New Roman" w:hAnsi="Arial" w:cs="Arial"/>
          <w:lang w:val="mn-MN"/>
        </w:rPr>
      </w:pPr>
    </w:p>
    <w:p w14:paraId="6330802D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Дараах зурагт өгөгдсөн 5 дугаарт харгалзах нэрийг сонгоно уу. </w:t>
      </w:r>
    </w:p>
    <w:p w14:paraId="56B23CC0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D81B86" wp14:editId="0EA4CE75">
                <wp:simplePos x="0" y="0"/>
                <wp:positionH relativeFrom="margin">
                  <wp:posOffset>3192780</wp:posOffset>
                </wp:positionH>
                <wp:positionV relativeFrom="paragraph">
                  <wp:posOffset>372745</wp:posOffset>
                </wp:positionV>
                <wp:extent cx="1409700" cy="12344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3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08DB8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>А.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ахар сүүл </w:t>
                            </w:r>
                          </w:p>
                          <w:p w14:paraId="16898158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бүсэлхий </w:t>
                            </w:r>
                          </w:p>
                          <w:p w14:paraId="3433DAF8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сээр </w:t>
                            </w:r>
                          </w:p>
                          <w:p w14:paraId="4464394E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хүзүү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1B86" id="Rectangle 62" o:spid="_x0000_s1035" style="position:absolute;left:0;text-align:left;margin-left:251.4pt;margin-top:29.35pt;width:111pt;height:9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" fillcolor="white [3212]" strokecolor="white [3212]" strokeweight="1pt">
                <v:textbox>
                  <w:txbxContent>
                    <w:p w14:paraId="1B408DB8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>А.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ахар сүүл </w:t>
                      </w:r>
                    </w:p>
                    <w:p w14:paraId="16898158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бүсэлхий </w:t>
                      </w:r>
                    </w:p>
                    <w:p w14:paraId="3433DAF8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сээр </w:t>
                      </w:r>
                    </w:p>
                    <w:p w14:paraId="4464394E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хүзүү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910BC2" wp14:editId="4E7D0697">
            <wp:extent cx="1648994" cy="2941320"/>
            <wp:effectExtent l="0" t="0" r="8890" b="0"/>
            <wp:docPr id="60" name="Picture 60" descr="https://itembank.eec.mn/uploads/images/baigalshinjle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embank.eec.mn/uploads/images/baigalshinjlel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09"/>
                    <a:stretch/>
                  </pic:blipFill>
                  <pic:spPr bwMode="auto">
                    <a:xfrm>
                      <a:off x="0" y="0"/>
                      <a:ext cx="1700427" cy="30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17C00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Хүн гараа нугалахад бугалганы ясны аль булчин сулрах вэ? </w:t>
      </w:r>
    </w:p>
    <w:p w14:paraId="158ED535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72A506" wp14:editId="2231ACAD">
                <wp:simplePos x="0" y="0"/>
                <wp:positionH relativeFrom="column">
                  <wp:posOffset>2209800</wp:posOffset>
                </wp:positionH>
                <wp:positionV relativeFrom="paragraph">
                  <wp:posOffset>7620</wp:posOffset>
                </wp:positionV>
                <wp:extent cx="3009900" cy="9525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5F59B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1</w:t>
                            </w:r>
                          </w:p>
                          <w:p w14:paraId="32AC1A65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2</w:t>
                            </w:r>
                          </w:p>
                          <w:p w14:paraId="0F7D5B6D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 ба 2 </w:t>
                            </w:r>
                          </w:p>
                          <w:p w14:paraId="57292A0E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аль ч биш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2A506" id="Rectangle 55" o:spid="_x0000_s1036" style="position:absolute;left:0;text-align:left;margin-left:174pt;margin-top:.6pt;width:237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" fillcolor="white [3212]" strokecolor="white [3212]" strokeweight="1pt">
                <v:textbox>
                  <w:txbxContent>
                    <w:p w14:paraId="4F05F59B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1</w:t>
                      </w:r>
                    </w:p>
                    <w:p w14:paraId="32AC1A65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2</w:t>
                      </w:r>
                    </w:p>
                    <w:p w14:paraId="0F7D5B6D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 ба 2 </w:t>
                      </w:r>
                    </w:p>
                    <w:p w14:paraId="57292A0E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аль ч биш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BA25FD" wp14:editId="0E503D25">
            <wp:extent cx="1447800" cy="1627651"/>
            <wp:effectExtent l="0" t="0" r="0" b="0"/>
            <wp:docPr id="45" name="Picture 45" descr="https://itembank.eec.mn/uploads/images/baigalshinjlel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tembank.eec.mn/uploads/images/baigalshinjlel/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54" cy="16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503">
        <w:rPr>
          <w:lang w:val="mn-MN"/>
        </w:rPr>
        <w:t xml:space="preserve"> </w:t>
      </w:r>
    </w:p>
    <w:p w14:paraId="2396177D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66CF0" wp14:editId="23CE0B61">
                <wp:simplePos x="0" y="0"/>
                <wp:positionH relativeFrom="column">
                  <wp:posOffset>2604135</wp:posOffset>
                </wp:positionH>
                <wp:positionV relativeFrom="paragraph">
                  <wp:posOffset>225425</wp:posOffset>
                </wp:positionV>
                <wp:extent cx="3009900" cy="9525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EC08D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1</w:t>
                            </w:r>
                          </w:p>
                          <w:p w14:paraId="77FDBCA2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2</w:t>
                            </w:r>
                          </w:p>
                          <w:p w14:paraId="5C3A83C4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1 ба 2 </w:t>
                            </w:r>
                          </w:p>
                          <w:p w14:paraId="4BDDEC37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2 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66CF0" id="Rectangle 56" o:spid="_x0000_s1037" style="position:absolute;left:0;text-align:left;margin-left:205.05pt;margin-top:17.75pt;width:237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" fillcolor="white [3212]" strokecolor="white [3212]" strokeweight="1pt">
                <v:textbox>
                  <w:txbxContent>
                    <w:p w14:paraId="530EC08D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1</w:t>
                      </w:r>
                    </w:p>
                    <w:p w14:paraId="77FDBCA2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2</w:t>
                      </w:r>
                    </w:p>
                    <w:p w14:paraId="5C3A83C4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 xml:space="preserve">1 ба 2 </w:t>
                      </w:r>
                    </w:p>
                    <w:p w14:paraId="4BDDEC37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2 ба 1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sz w:val="22"/>
          <w:szCs w:val="22"/>
        </w:rPr>
        <w:t xml:space="preserve">Зургийг ажиглаад, хийн төлөвийн жижиг хэсгийн дугаарыг олж дугуйлаарай. </w:t>
      </w:r>
    </w:p>
    <w:p w14:paraId="500FE9F4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975A10" wp14:editId="7366D8C6">
            <wp:extent cx="2261162" cy="967740"/>
            <wp:effectExtent l="0" t="0" r="6350" b="3810"/>
            <wp:docPr id="44" name="Picture 44" descr="https://itembank.eec.mn/uploads/images/baigalshinjlel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tembank.eec.mn/uploads/images/baigalshinjlel/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73" cy="9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23CA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Зурагт үүссэн сүүдэр нэг шулуун дээр байгаа шалтгааныг сонгоно уу. </w:t>
      </w:r>
    </w:p>
    <w:p w14:paraId="475CB04F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71047" wp14:editId="7D584071">
                <wp:simplePos x="0" y="0"/>
                <wp:positionH relativeFrom="column">
                  <wp:posOffset>2415540</wp:posOffset>
                </wp:positionH>
                <wp:positionV relativeFrom="paragraph">
                  <wp:posOffset>68580</wp:posOffset>
                </wp:positionV>
                <wp:extent cx="3009900" cy="9525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58B67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Гэрэл туссан өнцөг ижил </w:t>
                            </w:r>
                          </w:p>
                          <w:p w14:paraId="7131B00D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Гэрэл туссан өнцөг өөр </w:t>
                            </w:r>
                          </w:p>
                          <w:p w14:paraId="1A3BE76C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биеийн шугаман хэмжээ ижил  </w:t>
                            </w:r>
                          </w:p>
                          <w:p w14:paraId="0729E817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биеийн шугаман хэмжээ өөр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71047" id="Rectangle 57" o:spid="_x0000_s1038" style="position:absolute;left:0;text-align:left;margin-left:190.2pt;margin-top:5.4pt;width:237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" fillcolor="white [3212]" strokecolor="white [3212]" strokeweight="1pt">
                <v:textbox>
                  <w:txbxContent>
                    <w:p w14:paraId="10358B67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Гэрэл туссан өнцөг ижил </w:t>
                      </w:r>
                    </w:p>
                    <w:p w14:paraId="7131B00D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Гэрэл туссан өнцөг өөр </w:t>
                      </w:r>
                    </w:p>
                    <w:p w14:paraId="1A3BE76C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биеийн шугаман хэмжээ ижил  </w:t>
                      </w:r>
                    </w:p>
                    <w:p w14:paraId="0729E817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биеийн шугаман хэмжээ өөр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AD2849" wp14:editId="36EF4E77">
            <wp:extent cx="1946237" cy="1584960"/>
            <wp:effectExtent l="0" t="0" r="0" b="0"/>
            <wp:docPr id="43" name="Picture 43" descr="https://itembank.eec.mn/uploads/images/baigalshinjlel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tembank.eec.mn/uploads/images/baigalshinjlel/3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65" cy="16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9BD1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Цэгийн оронд тохирох үгийг сонгоорой. Ногоон ургамлын бий болгосон хоол тэжээлийн зүйлсийг амьтад хоол тэжээлийн хэлхээгээр дамжуулан хэрэглэдэг. Иймд тэднийг ....................... гэнэ.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02421151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623A87F3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A. бүтээгчид </w:t>
            </w:r>
          </w:p>
        </w:tc>
        <w:tc>
          <w:tcPr>
            <w:tcW w:w="50" w:type="pct"/>
            <w:vAlign w:val="center"/>
            <w:hideMark/>
          </w:tcPr>
          <w:p w14:paraId="7A7E6C1C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F067185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B. хэрэглэгчид </w:t>
            </w:r>
          </w:p>
        </w:tc>
        <w:tc>
          <w:tcPr>
            <w:tcW w:w="50" w:type="pct"/>
            <w:vAlign w:val="center"/>
            <w:hideMark/>
          </w:tcPr>
          <w:p w14:paraId="153DE531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28E5588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C. ургамал идэштэн </w:t>
            </w:r>
          </w:p>
        </w:tc>
        <w:tc>
          <w:tcPr>
            <w:tcW w:w="50" w:type="pct"/>
            <w:vAlign w:val="center"/>
            <w:hideMark/>
          </w:tcPr>
          <w:p w14:paraId="2973F5E2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0ACB0C6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D. холимог идэштэн </w:t>
            </w:r>
          </w:p>
        </w:tc>
        <w:tc>
          <w:tcPr>
            <w:tcW w:w="50" w:type="pct"/>
            <w:vAlign w:val="center"/>
            <w:hideMark/>
          </w:tcPr>
          <w:p w14:paraId="5C068C52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3B9EF6A4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Цэгийн оронд тохирох үгийг сонгон өгүүлбэрийг гүйцээнэ үү. Бие гэрэл үүсгэгчээс холдох тусам сүүдрийн ..................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193063ED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5C68BD7B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A. хэлбэр нь өөрчлөгдөнө </w:t>
            </w:r>
          </w:p>
        </w:tc>
        <w:tc>
          <w:tcPr>
            <w:tcW w:w="50" w:type="pct"/>
            <w:vAlign w:val="center"/>
            <w:hideMark/>
          </w:tcPr>
          <w:p w14:paraId="393A089A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268CB86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 дүрс нь тодорно</w:t>
            </w:r>
          </w:p>
        </w:tc>
        <w:tc>
          <w:tcPr>
            <w:tcW w:w="50" w:type="pct"/>
            <w:vAlign w:val="center"/>
            <w:hideMark/>
          </w:tcPr>
          <w:p w14:paraId="0954836A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A4221A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С. хэмжээ нь багасна</w:t>
            </w:r>
          </w:p>
        </w:tc>
        <w:tc>
          <w:tcPr>
            <w:tcW w:w="50" w:type="pct"/>
            <w:vAlign w:val="center"/>
            <w:hideMark/>
          </w:tcPr>
          <w:p w14:paraId="26129BBE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2ED918F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 хэмжээ нь томорно</w:t>
            </w:r>
          </w:p>
        </w:tc>
        <w:tc>
          <w:tcPr>
            <w:tcW w:w="50" w:type="pct"/>
            <w:vAlign w:val="center"/>
            <w:hideMark/>
          </w:tcPr>
          <w:p w14:paraId="5EF5DD1C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70762C06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lastRenderedPageBreak/>
        <w:t>Газар дээр байгаа аливаа юмсыг цаасан дээр дүрслэхдээ эгц дээрээс нь харсан байдалтай багасган зурсаныг ....................... гэнэ.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55077713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0083D37A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A. таних тэмдэг </w:t>
            </w:r>
          </w:p>
        </w:tc>
        <w:tc>
          <w:tcPr>
            <w:tcW w:w="50" w:type="pct"/>
            <w:vAlign w:val="center"/>
            <w:hideMark/>
          </w:tcPr>
          <w:p w14:paraId="5C549502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33E5559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B. план </w:t>
            </w:r>
          </w:p>
        </w:tc>
        <w:tc>
          <w:tcPr>
            <w:tcW w:w="50" w:type="pct"/>
            <w:vAlign w:val="center"/>
            <w:hideMark/>
          </w:tcPr>
          <w:p w14:paraId="0010EAA2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405F07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C. газрын зураг </w:t>
            </w:r>
          </w:p>
        </w:tc>
        <w:tc>
          <w:tcPr>
            <w:tcW w:w="50" w:type="pct"/>
            <w:vAlign w:val="center"/>
            <w:hideMark/>
          </w:tcPr>
          <w:p w14:paraId="12E7C8A0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610861B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D. масштаб </w:t>
            </w:r>
          </w:p>
        </w:tc>
        <w:tc>
          <w:tcPr>
            <w:tcW w:w="50" w:type="pct"/>
            <w:vAlign w:val="center"/>
            <w:hideMark/>
          </w:tcPr>
          <w:p w14:paraId="199A71AB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1A6FF875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Луужингийн S туйл аль зүгийг заадаг вэ?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74A1212B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549B7133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A. өмнөд </w:t>
            </w:r>
          </w:p>
        </w:tc>
        <w:tc>
          <w:tcPr>
            <w:tcW w:w="50" w:type="pct"/>
            <w:vAlign w:val="center"/>
            <w:hideMark/>
          </w:tcPr>
          <w:p w14:paraId="6A52A36B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7F541D4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B. хойд </w:t>
            </w:r>
          </w:p>
        </w:tc>
        <w:tc>
          <w:tcPr>
            <w:tcW w:w="50" w:type="pct"/>
            <w:vAlign w:val="center"/>
            <w:hideMark/>
          </w:tcPr>
          <w:p w14:paraId="58F52695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4FD5F5AC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C. баруун </w:t>
            </w:r>
          </w:p>
        </w:tc>
        <w:tc>
          <w:tcPr>
            <w:tcW w:w="50" w:type="pct"/>
            <w:vAlign w:val="center"/>
            <w:hideMark/>
          </w:tcPr>
          <w:p w14:paraId="5E3EB5A1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6CABBC7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D. зүүн </w:t>
            </w:r>
          </w:p>
        </w:tc>
        <w:tc>
          <w:tcPr>
            <w:tcW w:w="50" w:type="pct"/>
            <w:vAlign w:val="center"/>
            <w:hideMark/>
          </w:tcPr>
          <w:p w14:paraId="4A929669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64826575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Аль бие цахилгаан тусгаарлагч болох вэ? </w:t>
      </w:r>
    </w:p>
    <w:p w14:paraId="797B16A3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1EBD2" wp14:editId="7FE0A0CA">
                <wp:simplePos x="0" y="0"/>
                <wp:positionH relativeFrom="column">
                  <wp:posOffset>4442460</wp:posOffset>
                </wp:positionH>
                <wp:positionV relativeFrom="paragraph">
                  <wp:posOffset>7620</wp:posOffset>
                </wp:positionV>
                <wp:extent cx="3009900" cy="9525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0848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>А.</w:t>
                            </w: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1</w:t>
                            </w:r>
                          </w:p>
                          <w:p w14:paraId="40A4B79B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2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</w:t>
                            </w:r>
                          </w:p>
                          <w:p w14:paraId="0A247C1F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3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 </w:t>
                            </w:r>
                          </w:p>
                          <w:p w14:paraId="34BA5754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 w:rsidRPr="003D0503">
                              <w:rPr>
                                <w:rFonts w:ascii="Arial" w:hAnsi="Arial" w:cs="Arial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>4</w:t>
                            </w:r>
                            <w:r w:rsidRPr="003D0503"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1EBD2" id="Rectangle 58" o:spid="_x0000_s1039" style="position:absolute;left:0;text-align:left;margin-left:349.8pt;margin-top:.6pt;width:237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" fillcolor="white [3212]" strokecolor="white [3212]" strokeweight="1pt">
                <v:textbox>
                  <w:txbxContent>
                    <w:p w14:paraId="7C220848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  <w:lang w:val="mn-MN"/>
                        </w:rPr>
                        <w:t>А.</w:t>
                      </w:r>
                      <w:r w:rsidRPr="003D050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1</w:t>
                      </w:r>
                    </w:p>
                    <w:p w14:paraId="40A4B79B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2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</w:t>
                      </w:r>
                    </w:p>
                    <w:p w14:paraId="0A247C1F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3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 </w:t>
                      </w:r>
                    </w:p>
                    <w:p w14:paraId="34BA5754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  <w:r w:rsidRPr="003D0503">
                        <w:rPr>
                          <w:rFonts w:ascii="Arial" w:hAnsi="Arial" w:cs="Arial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lang w:val="mn-MN"/>
                        </w:rPr>
                        <w:t>4</w:t>
                      </w:r>
                      <w:r w:rsidRPr="003D0503">
                        <w:rPr>
                          <w:rFonts w:ascii="Arial" w:hAnsi="Arial" w:cs="Arial"/>
                          <w:lang w:val="mn-M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856CDA" wp14:editId="04ADD0A0">
            <wp:extent cx="3538080" cy="1188720"/>
            <wp:effectExtent l="0" t="0" r="5715" b="0"/>
            <wp:docPr id="42" name="Picture 42" descr="https://itembank.eec.mn/uploads/images/baigalshinjlel/f1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tembank.eec.mn/uploads/images/baigalshinjlel/f1/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60" cy="11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62F4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Шингэнийг буцалтал нь үргэлжлүүлэн халаахад хийд шилжинэ. Үүнийг .................... гэнэ.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6F2A4936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2F80E84F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A. хөлдөх </w:t>
            </w:r>
          </w:p>
        </w:tc>
        <w:tc>
          <w:tcPr>
            <w:tcW w:w="50" w:type="pct"/>
            <w:vAlign w:val="center"/>
            <w:hideMark/>
          </w:tcPr>
          <w:p w14:paraId="7F5CE4FB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9C97090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B. царцах </w:t>
            </w:r>
          </w:p>
        </w:tc>
        <w:tc>
          <w:tcPr>
            <w:tcW w:w="50" w:type="pct"/>
            <w:vAlign w:val="center"/>
            <w:hideMark/>
          </w:tcPr>
          <w:p w14:paraId="2FF01610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88B1DCF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C. хайлах </w:t>
            </w:r>
          </w:p>
        </w:tc>
        <w:tc>
          <w:tcPr>
            <w:tcW w:w="50" w:type="pct"/>
            <w:vAlign w:val="center"/>
            <w:hideMark/>
          </w:tcPr>
          <w:p w14:paraId="7C03584D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75F7477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D. уурших </w:t>
            </w:r>
          </w:p>
        </w:tc>
        <w:tc>
          <w:tcPr>
            <w:tcW w:w="50" w:type="pct"/>
            <w:vAlign w:val="center"/>
            <w:hideMark/>
          </w:tcPr>
          <w:p w14:paraId="1403C1B0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4447995F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Цахилгаан сайн дамжуулдаггүй материалыг сонгоорой.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4D96D625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09D3BBF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A. мод</w:t>
            </w:r>
          </w:p>
        </w:tc>
        <w:tc>
          <w:tcPr>
            <w:tcW w:w="50" w:type="pct"/>
            <w:vAlign w:val="center"/>
            <w:hideMark/>
          </w:tcPr>
          <w:p w14:paraId="1ADF90A9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DBD5C45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 төмөр</w:t>
            </w:r>
          </w:p>
        </w:tc>
        <w:tc>
          <w:tcPr>
            <w:tcW w:w="50" w:type="pct"/>
            <w:vAlign w:val="center"/>
            <w:hideMark/>
          </w:tcPr>
          <w:p w14:paraId="34897160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17CF2D18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 зэс</w:t>
            </w:r>
          </w:p>
        </w:tc>
        <w:tc>
          <w:tcPr>
            <w:tcW w:w="50" w:type="pct"/>
            <w:vAlign w:val="center"/>
            <w:hideMark/>
          </w:tcPr>
          <w:p w14:paraId="0201B48F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1678865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 хөнгөн цагаан</w:t>
            </w:r>
          </w:p>
        </w:tc>
        <w:tc>
          <w:tcPr>
            <w:tcW w:w="50" w:type="pct"/>
            <w:vAlign w:val="center"/>
            <w:hideMark/>
          </w:tcPr>
          <w:p w14:paraId="28C5F6B9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2EA23976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Газрын зурагт 1см-т 10км зайг багтаан зуржээ. Зургийн масштаб нь аль вэ?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3078BB8E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20832C8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A. 1:100000</w:t>
            </w:r>
          </w:p>
        </w:tc>
        <w:tc>
          <w:tcPr>
            <w:tcW w:w="50" w:type="pct"/>
            <w:vAlign w:val="center"/>
            <w:hideMark/>
          </w:tcPr>
          <w:p w14:paraId="6350D80A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F7CE807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 1:1000000</w:t>
            </w:r>
          </w:p>
        </w:tc>
        <w:tc>
          <w:tcPr>
            <w:tcW w:w="50" w:type="pct"/>
            <w:vAlign w:val="center"/>
            <w:hideMark/>
          </w:tcPr>
          <w:p w14:paraId="65DE19B3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148CDAF8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 1:10000</w:t>
            </w:r>
          </w:p>
        </w:tc>
        <w:tc>
          <w:tcPr>
            <w:tcW w:w="50" w:type="pct"/>
            <w:vAlign w:val="center"/>
            <w:hideMark/>
          </w:tcPr>
          <w:p w14:paraId="7AB927FE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C403B8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 1:1000</w:t>
            </w:r>
          </w:p>
        </w:tc>
        <w:tc>
          <w:tcPr>
            <w:tcW w:w="50" w:type="pct"/>
            <w:vAlign w:val="center"/>
            <w:hideMark/>
          </w:tcPr>
          <w:p w14:paraId="373968DD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22C00530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Соронз ашиглан ялгах боломжтой холимгийг сонгоно уу.</w:t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7A7429C1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3B93CAAB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A. элсэн чихэр ба гурил</w:t>
            </w:r>
          </w:p>
        </w:tc>
        <w:tc>
          <w:tcPr>
            <w:tcW w:w="50" w:type="pct"/>
            <w:vAlign w:val="center"/>
            <w:hideMark/>
          </w:tcPr>
          <w:p w14:paraId="2FD2DFDC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47E2B750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 зомгол ба төмрийн үртэс</w:t>
            </w:r>
          </w:p>
        </w:tc>
        <w:tc>
          <w:tcPr>
            <w:tcW w:w="50" w:type="pct"/>
            <w:vAlign w:val="center"/>
            <w:hideMark/>
          </w:tcPr>
          <w:p w14:paraId="5F9F6156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06601F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 зэс ба төмрийн үртэс</w:t>
            </w:r>
          </w:p>
        </w:tc>
        <w:tc>
          <w:tcPr>
            <w:tcW w:w="50" w:type="pct"/>
            <w:vAlign w:val="center"/>
            <w:hideMark/>
          </w:tcPr>
          <w:p w14:paraId="64659BB8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2913D6E3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 модны үртэс ба хуванцарын жижиг хэсгүүд</w:t>
            </w:r>
          </w:p>
        </w:tc>
        <w:tc>
          <w:tcPr>
            <w:tcW w:w="50" w:type="pct"/>
            <w:vAlign w:val="center"/>
            <w:hideMark/>
          </w:tcPr>
          <w:p w14:paraId="792779AF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5572C2A1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>Хангай газарт амьдардаг баавгайн нэрийг сонгоно уу?</w:t>
      </w:r>
    </w:p>
    <w:tbl>
      <w:tblPr>
        <w:tblW w:w="5062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5"/>
        <w:gridCol w:w="135"/>
        <w:gridCol w:w="2551"/>
        <w:gridCol w:w="135"/>
        <w:gridCol w:w="2551"/>
        <w:gridCol w:w="134"/>
        <w:gridCol w:w="2550"/>
        <w:gridCol w:w="149"/>
      </w:tblGrid>
      <w:tr w:rsidR="00A77DC3" w:rsidRPr="00385BCF" w14:paraId="3BB26692" w14:textId="77777777" w:rsidTr="007C0CBF">
        <w:trPr>
          <w:tblCellSpacing w:w="15" w:type="dxa"/>
        </w:trPr>
        <w:tc>
          <w:tcPr>
            <w:tcW w:w="1156" w:type="pct"/>
            <w:vAlign w:val="center"/>
            <w:hideMark/>
          </w:tcPr>
          <w:p w14:paraId="2EA17B86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A. хүрэн баавгай</w:t>
            </w:r>
          </w:p>
        </w:tc>
        <w:tc>
          <w:tcPr>
            <w:tcW w:w="48" w:type="pct"/>
          </w:tcPr>
          <w:p w14:paraId="040C7FC7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" w:type="pct"/>
            <w:vAlign w:val="center"/>
            <w:hideMark/>
          </w:tcPr>
          <w:p w14:paraId="6E8E9C54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156" w:type="pct"/>
            <w:vAlign w:val="center"/>
            <w:hideMark/>
          </w:tcPr>
          <w:p w14:paraId="701034B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 xml:space="preserve">B. хулсны баавгай </w:t>
            </w:r>
          </w:p>
        </w:tc>
        <w:tc>
          <w:tcPr>
            <w:tcW w:w="48" w:type="pct"/>
            <w:vAlign w:val="center"/>
            <w:hideMark/>
          </w:tcPr>
          <w:p w14:paraId="38C2D6B3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156" w:type="pct"/>
            <w:vAlign w:val="center"/>
            <w:hideMark/>
          </w:tcPr>
          <w:p w14:paraId="25B36DD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 мазаалай</w:t>
            </w:r>
          </w:p>
        </w:tc>
        <w:tc>
          <w:tcPr>
            <w:tcW w:w="48" w:type="pct"/>
            <w:vAlign w:val="center"/>
            <w:hideMark/>
          </w:tcPr>
          <w:p w14:paraId="6F8A9325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156" w:type="pct"/>
            <w:vAlign w:val="center"/>
            <w:hideMark/>
          </w:tcPr>
          <w:p w14:paraId="323BE6C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 цагаан баавгай</w:t>
            </w:r>
          </w:p>
        </w:tc>
        <w:tc>
          <w:tcPr>
            <w:tcW w:w="48" w:type="pct"/>
            <w:vAlign w:val="center"/>
            <w:hideMark/>
          </w:tcPr>
          <w:p w14:paraId="3F124A1F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4615CAAD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92D0B" wp14:editId="15B1CB33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3756660" cy="1234440"/>
                <wp:effectExtent l="0" t="0" r="15240" b="2286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123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423D8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>А.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 1- уурших, 2- хайлах </w:t>
                            </w:r>
                          </w:p>
                          <w:p w14:paraId="11EFC726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1- ууршихын эсрэг, 2-хөлдөх </w:t>
                            </w:r>
                          </w:p>
                          <w:p w14:paraId="36B7C0B1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1- хайлах, 2- хөлдөх </w:t>
                            </w:r>
                          </w:p>
                          <w:p w14:paraId="42680F82" w14:textId="77777777" w:rsidR="007C0CBF" w:rsidRPr="004845E0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</w:pPr>
                            <w:r w:rsidRPr="004845E0">
                              <w:rPr>
                                <w:rFonts w:ascii="Arial" w:hAnsi="Arial" w:cs="Arial"/>
                                <w:sz w:val="2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mn-MN"/>
                              </w:rPr>
                              <w:t xml:space="preserve">1- хөлдөх, 2-хайлах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92D0B" id="Rectangle 63" o:spid="_x0000_s1040" style="position:absolute;left:0;text-align:left;margin-left:244.6pt;margin-top:20.4pt;width:295.8pt;height:97.2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" fillcolor="white [3212]" strokecolor="white [3212]" strokeweight="1pt">
                <v:textbox>
                  <w:txbxContent>
                    <w:p w14:paraId="175423D8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  <w:lang w:val="mn-MN"/>
                        </w:rPr>
                        <w:t>А.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 1- уурших, 2- хайлах </w:t>
                      </w:r>
                    </w:p>
                    <w:p w14:paraId="11EFC726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1- ууршихын эсрэг, 2-хөлдөх </w:t>
                      </w:r>
                    </w:p>
                    <w:p w14:paraId="36B7C0B1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1- хайлах, 2- хөлдөх </w:t>
                      </w:r>
                    </w:p>
                    <w:p w14:paraId="42680F82" w14:textId="77777777" w:rsidR="007C0CBF" w:rsidRPr="004845E0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mn-MN"/>
                        </w:rPr>
                      </w:pPr>
                      <w:r w:rsidRPr="004845E0">
                        <w:rPr>
                          <w:rFonts w:ascii="Arial" w:hAnsi="Arial" w:cs="Arial"/>
                          <w:sz w:val="2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24"/>
                          <w:lang w:val="mn-MN"/>
                        </w:rPr>
                        <w:t xml:space="preserve">1- хөлдөх, 2-хайлах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5BCF">
        <w:rPr>
          <w:rFonts w:ascii="Arial" w:hAnsi="Arial" w:cs="Arial"/>
          <w:sz w:val="22"/>
          <w:szCs w:val="22"/>
        </w:rPr>
        <w:t xml:space="preserve">Дараах зургийг сайтар ажиглаад 1 ба 2 дугаарт тохирох үзэгдлийн нэрийг сонгоно уу. </w:t>
      </w:r>
    </w:p>
    <w:p w14:paraId="4D0D2E4E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CD32F3" wp14:editId="3B2882CC">
            <wp:extent cx="2321476" cy="1363980"/>
            <wp:effectExtent l="0" t="0" r="3175" b="7620"/>
            <wp:docPr id="41" name="Picture 41" descr="https://itembank.eec.mn/uploads/images/baigalshinjlel/f1/f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tembank.eec.mn/uploads/images/baigalshinjlel/f1/f2/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1" cy="13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4FEA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Ижил хэмжээтэй ус хийсэн ижил аяга дахь усны түвшнийг тэмдэглэв. Нэгийг наранд, нөгөөг сүүдэрт 2 хоног тавьсны дараа аль үр дүн гарах вэ? </w:t>
      </w:r>
    </w:p>
    <w:tbl>
      <w:tblPr>
        <w:tblW w:w="0" w:type="auto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2959"/>
        <w:gridCol w:w="2959"/>
      </w:tblGrid>
      <w:tr w:rsidR="00A77DC3" w:rsidRPr="00385BCF" w14:paraId="6A0179EC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2474DD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Хариулт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A4063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Наранд тавьсан аяга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906F10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Сүүдэрт тавьсан аяга</w:t>
            </w:r>
          </w:p>
        </w:tc>
      </w:tr>
      <w:tr w:rsidR="00A77DC3" w:rsidRPr="00385BCF" w14:paraId="12A89A46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AF4D0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2A7D1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 багассан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D2DF4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Усны түвшин өөрчлөгдөөгүй</w:t>
            </w:r>
          </w:p>
        </w:tc>
      </w:tr>
      <w:tr w:rsidR="00A77DC3" w:rsidRPr="00385BCF" w14:paraId="3A13AE2B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331E7C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55795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 бага болсон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DD57B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 бага болсон</w:t>
            </w:r>
          </w:p>
        </w:tc>
      </w:tr>
      <w:tr w:rsidR="00A77DC3" w:rsidRPr="00385BCF" w14:paraId="124AC7FA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D8356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43A4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Усны түвшин өөрчлөгдөөгүй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DA7CA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Усны түвшин өөрчлөгдөөгүй</w:t>
            </w:r>
          </w:p>
        </w:tc>
      </w:tr>
      <w:tr w:rsidR="00A77DC3" w:rsidRPr="00385BCF" w14:paraId="1B871951" w14:textId="77777777" w:rsidTr="007C0CB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E68242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1FFFE8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Усны түвшин өөрчлөгдөөгүй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A950A2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Ус бага болсон</w:t>
            </w:r>
          </w:p>
        </w:tc>
      </w:tr>
    </w:tbl>
    <w:p w14:paraId="28E2F053" w14:textId="77777777" w:rsidR="00A77DC3" w:rsidRPr="00385BCF" w:rsidRDefault="00A77DC3" w:rsidP="00A77DC3">
      <w:pPr>
        <w:numPr>
          <w:ilvl w:val="0"/>
          <w:numId w:val="8"/>
        </w:numPr>
        <w:spacing w:after="0" w:line="240" w:lineRule="auto"/>
        <w:rPr>
          <w:rFonts w:ascii="Arial" w:hAnsi="Arial" w:cs="Arial"/>
          <w:vanish/>
        </w:rPr>
      </w:pP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36"/>
        <w:gridCol w:w="2550"/>
        <w:gridCol w:w="135"/>
        <w:gridCol w:w="2550"/>
        <w:gridCol w:w="135"/>
        <w:gridCol w:w="2550"/>
        <w:gridCol w:w="150"/>
      </w:tblGrid>
      <w:tr w:rsidR="00A77DC3" w:rsidRPr="00385BCF" w14:paraId="345FCB76" w14:textId="77777777" w:rsidTr="007C0CBF">
        <w:trPr>
          <w:tblCellSpacing w:w="15" w:type="dxa"/>
        </w:trPr>
        <w:tc>
          <w:tcPr>
            <w:tcW w:w="1200" w:type="pct"/>
            <w:vAlign w:val="center"/>
            <w:hideMark/>
          </w:tcPr>
          <w:p w14:paraId="252A66F6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A.</w:t>
            </w:r>
          </w:p>
        </w:tc>
        <w:tc>
          <w:tcPr>
            <w:tcW w:w="50" w:type="pct"/>
            <w:vAlign w:val="center"/>
            <w:hideMark/>
          </w:tcPr>
          <w:p w14:paraId="66BCB7CB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70E3CB13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B.</w:t>
            </w:r>
          </w:p>
        </w:tc>
        <w:tc>
          <w:tcPr>
            <w:tcW w:w="50" w:type="pct"/>
            <w:vAlign w:val="center"/>
            <w:hideMark/>
          </w:tcPr>
          <w:p w14:paraId="6DF27A0E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0A41697E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C.</w:t>
            </w:r>
          </w:p>
        </w:tc>
        <w:tc>
          <w:tcPr>
            <w:tcW w:w="50" w:type="pct"/>
            <w:vAlign w:val="center"/>
            <w:hideMark/>
          </w:tcPr>
          <w:p w14:paraId="0A78CABD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vAlign w:val="center"/>
            <w:hideMark/>
          </w:tcPr>
          <w:p w14:paraId="57065E78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t>D.</w:t>
            </w:r>
          </w:p>
        </w:tc>
        <w:tc>
          <w:tcPr>
            <w:tcW w:w="50" w:type="pct"/>
            <w:vAlign w:val="center"/>
            <w:hideMark/>
          </w:tcPr>
          <w:p w14:paraId="2A630912" w14:textId="77777777" w:rsidR="00A77DC3" w:rsidRPr="00385BCF" w:rsidRDefault="00A77DC3" w:rsidP="007C0CBF">
            <w:pPr>
              <w:spacing w:after="0" w:line="240" w:lineRule="auto"/>
              <w:rPr>
                <w:rFonts w:ascii="Arial" w:hAnsi="Arial" w:cs="Arial"/>
              </w:rPr>
            </w:pPr>
            <w:r w:rsidRPr="00385BCF">
              <w:rPr>
                <w:rFonts w:ascii="Arial" w:hAnsi="Arial" w:cs="Arial"/>
              </w:rPr>
              <w:t> </w:t>
            </w:r>
          </w:p>
        </w:tc>
      </w:tr>
    </w:tbl>
    <w:p w14:paraId="5A0D3220" w14:textId="77777777" w:rsidR="00A77DC3" w:rsidRPr="00A57FC6" w:rsidRDefault="00A77DC3" w:rsidP="00A57FC6">
      <w:pPr>
        <w:pStyle w:val="ListParagraph"/>
        <w:numPr>
          <w:ilvl w:val="0"/>
          <w:numId w:val="12"/>
        </w:numPr>
        <w:spacing w:after="0" w:line="240" w:lineRule="auto"/>
        <w:rPr>
          <w:rStyle w:val="markedcontent"/>
          <w:rFonts w:ascii="Arial" w:hAnsi="Arial" w:cs="Arial"/>
        </w:rPr>
      </w:pPr>
      <w:r w:rsidRPr="00A57FC6">
        <w:rPr>
          <w:rStyle w:val="markedcontent"/>
          <w:rFonts w:ascii="Arial" w:hAnsi="Arial" w:cs="Arial"/>
        </w:rPr>
        <w:t>Зургийг ажиглаад өгүүлбэрийг нөхөж бичээрэй</w:t>
      </w:r>
      <w:r w:rsidRPr="00A57FC6">
        <w:rPr>
          <w:rStyle w:val="markedcontent"/>
          <w:rFonts w:ascii="Arial" w:hAnsi="Arial" w:cs="Arial"/>
          <w:lang w:val="mn-MN"/>
        </w:rPr>
        <w:t>.</w:t>
      </w:r>
    </w:p>
    <w:p w14:paraId="4748E1AC" w14:textId="77777777" w:rsidR="00A77DC3" w:rsidRPr="00385BCF" w:rsidRDefault="00A77DC3" w:rsidP="00A77DC3">
      <w:pPr>
        <w:pStyle w:val="NormalWeb"/>
        <w:spacing w:before="0" w:beforeAutospacing="0" w:after="0" w:afterAutospacing="0"/>
        <w:jc w:val="both"/>
        <w:rPr>
          <w:rStyle w:val="markedcontent"/>
          <w:rFonts w:ascii="Arial" w:hAnsi="Arial" w:cs="Arial"/>
          <w:sz w:val="22"/>
          <w:szCs w:val="22"/>
        </w:rPr>
      </w:pPr>
    </w:p>
    <w:p w14:paraId="52065A7A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2EA2E1" wp14:editId="442B5240">
                <wp:simplePos x="0" y="0"/>
                <wp:positionH relativeFrom="column">
                  <wp:posOffset>2529840</wp:posOffset>
                </wp:positionH>
                <wp:positionV relativeFrom="paragraph">
                  <wp:posOffset>98425</wp:posOffset>
                </wp:positionV>
                <wp:extent cx="2857500" cy="1074420"/>
                <wp:effectExtent l="0" t="0" r="1905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C8969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mn-MN"/>
                              </w:rPr>
                              <w:t xml:space="preserve">Зурагт үзүүлснээр бүрэн холбосон хэлхээг ___________ хэлхээ гэдэг. Энэ хэлхээний чийдэн ____________ байна. </w:t>
                            </w:r>
                          </w:p>
                          <w:p w14:paraId="4CD06F4A" w14:textId="77777777" w:rsidR="007C0CBF" w:rsidRPr="003D0503" w:rsidRDefault="007C0CBF" w:rsidP="00A77DC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Arial" w:hAnsi="Arial" w:cs="Arial"/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EA2E1" id="Rectangle 21" o:spid="_x0000_s1041" style="position:absolute;left:0;text-align:left;margin-left:199.2pt;margin-top:7.75pt;width:225pt;height:8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" fillcolor="white [3212]" strokecolor="white [3212]" strokeweight="1pt">
                <v:textbox>
                  <w:txbxContent>
                    <w:p w14:paraId="671C8969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Arial" w:hAnsi="Arial" w:cs="Arial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lang w:val="mn-MN"/>
                        </w:rPr>
                        <w:t xml:space="preserve">Зурагт үзүүлснээр бүрэн холбосон хэлхээг ___________ хэлхээ гэдэг. Энэ хэлхээний чийдэн ____________ байна. </w:t>
                      </w:r>
                    </w:p>
                    <w:p w14:paraId="4CD06F4A" w14:textId="77777777" w:rsidR="007C0CBF" w:rsidRPr="003D0503" w:rsidRDefault="007C0CBF" w:rsidP="00A77DC3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Arial" w:hAnsi="Arial" w:cs="Arial"/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FF4A26" wp14:editId="78CC7908">
            <wp:extent cx="1887354" cy="13792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452" t="42215" r="34255" b="39219"/>
                    <a:stretch/>
                  </pic:blipFill>
                  <pic:spPr bwMode="auto">
                    <a:xfrm>
                      <a:off x="0" y="0"/>
                      <a:ext cx="1897664" cy="138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9CFBD" w14:textId="77777777" w:rsidR="00A77DC3" w:rsidRPr="00A57FC6" w:rsidRDefault="00A77DC3" w:rsidP="00A57FC6">
      <w:pPr>
        <w:pStyle w:val="ListParagraph"/>
        <w:numPr>
          <w:ilvl w:val="0"/>
          <w:numId w:val="12"/>
        </w:numPr>
        <w:spacing w:after="0" w:line="240" w:lineRule="auto"/>
        <w:rPr>
          <w:rStyle w:val="markedcontent"/>
          <w:rFonts w:ascii="Arial" w:hAnsi="Arial" w:cs="Arial"/>
          <w:lang w:val="mn-MN"/>
        </w:rPr>
      </w:pPr>
      <w:r w:rsidRPr="00A57FC6">
        <w:rPr>
          <w:rStyle w:val="markedcontent"/>
          <w:rFonts w:ascii="Arial" w:hAnsi="Arial" w:cs="Arial"/>
        </w:rPr>
        <w:t>Дараах зургуу</w:t>
      </w:r>
      <w:r w:rsidRPr="00A57FC6">
        <w:rPr>
          <w:rStyle w:val="markedcontent"/>
          <w:rFonts w:ascii="Arial" w:hAnsi="Arial" w:cs="Arial"/>
          <w:lang w:val="mn-MN"/>
        </w:rPr>
        <w:t>дад тохирох бодисын жижиг хэсгүүдийг зураарай</w:t>
      </w:r>
      <w:r w:rsidRPr="00A57FC6">
        <w:rPr>
          <w:rStyle w:val="markedcontent"/>
          <w:rFonts w:ascii="Arial" w:hAnsi="Arial" w:cs="Arial"/>
        </w:rPr>
        <w:t>.</w:t>
      </w:r>
    </w:p>
    <w:p w14:paraId="51336232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  <w:lang w:val="mn-MN"/>
        </w:rPr>
      </w:pPr>
    </w:p>
    <w:p w14:paraId="3B4AFE84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4C10F4" wp14:editId="1C3353F5">
                <wp:simplePos x="0" y="0"/>
                <wp:positionH relativeFrom="column">
                  <wp:posOffset>304800</wp:posOffset>
                </wp:positionH>
                <wp:positionV relativeFrom="paragraph">
                  <wp:posOffset>1021080</wp:posOffset>
                </wp:positionV>
                <wp:extent cx="1005840" cy="975360"/>
                <wp:effectExtent l="0" t="0" r="22860" b="1524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75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1A470" id="Oval 66" o:spid="_x0000_s1026" style="position:absolute;margin-left:24pt;margin-top:80.4pt;width:79.2pt;height:7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28A662" wp14:editId="4A83E946">
            <wp:extent cx="2276110" cy="10591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472" t="35875" r="54367" b="44964"/>
                    <a:stretch/>
                  </pic:blipFill>
                  <pic:spPr bwMode="auto">
                    <a:xfrm>
                      <a:off x="0" y="0"/>
                      <a:ext cx="2283928" cy="10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2EC70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8FD05" wp14:editId="252F7372">
                <wp:simplePos x="0" y="0"/>
                <wp:positionH relativeFrom="column">
                  <wp:posOffset>1529715</wp:posOffset>
                </wp:positionH>
                <wp:positionV relativeFrom="paragraph">
                  <wp:posOffset>20320</wp:posOffset>
                </wp:positionV>
                <wp:extent cx="1005840" cy="975360"/>
                <wp:effectExtent l="0" t="0" r="22860" b="1524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975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5B9DA" id="Oval 67" o:spid="_x0000_s1026" style="position:absolute;margin-left:120.45pt;margin-top:1.6pt;width:79.2pt;height:7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14:paraId="3C056066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35500F7C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5B6EC723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43DA614E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2BD3D424" w14:textId="77777777" w:rsidR="00A77DC3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787E24A5" w14:textId="77777777" w:rsidR="00A77DC3" w:rsidRPr="00385BCF" w:rsidRDefault="00A77DC3" w:rsidP="00A77DC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  <w:lang w:val="mn-MN"/>
        </w:rPr>
      </w:pPr>
    </w:p>
    <w:p w14:paraId="1A50B74B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Зургийг тайлбарлаад, цүнхээ ийм байрлалаар үүрэх болсон шалтгааныг тайлбарлан бичиж, засах арга зүйн зөвлөмж бичнэ үү </w:t>
      </w:r>
    </w:p>
    <w:p w14:paraId="25947AB6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6CB2F5" wp14:editId="72035898">
            <wp:extent cx="1114425" cy="1693925"/>
            <wp:effectExtent l="0" t="0" r="0" b="1905"/>
            <wp:docPr id="40" name="Picture 40" descr="https://itembank.eec.mn/uploads/images/%40excel-s/3/48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tembank.eec.mn/uploads/images/%40excel-s/3/487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25" cy="17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5003" w14:textId="77777777" w:rsidR="00A77DC3" w:rsidRPr="00385BCF" w:rsidRDefault="00A77DC3" w:rsidP="00A77DC3">
      <w:pPr>
        <w:spacing w:after="0" w:line="24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0DEE7044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Зурагт өгөгдсөн соронзын алийг нь төмрийн үртэс цуглуулахад илүү тохиромжтой болохыг тайлбарлан бичнэ үү. </w:t>
      </w:r>
    </w:p>
    <w:p w14:paraId="0F5586C5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226FB9" wp14:editId="4124CA06">
            <wp:extent cx="2286000" cy="1341120"/>
            <wp:effectExtent l="0" t="0" r="0" b="0"/>
            <wp:docPr id="39" name="Picture 39" descr="https://itembank.eec.mn/uploads/images/%40excel-s/3/52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tembank.eec.mn/uploads/images/%40excel-s/3/521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F188" w14:textId="77777777" w:rsidR="00A77DC3" w:rsidRPr="00385BCF" w:rsidRDefault="00A77DC3" w:rsidP="00A77DC3">
      <w:pPr>
        <w:spacing w:after="0" w:line="24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6781D08F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Төмөр хавтанг өргөхөд аль соронзыг ашиглавал илүү сайн болохыг баталсан зөвлөмж, тайлбар бичнэ үү. </w:t>
      </w:r>
    </w:p>
    <w:p w14:paraId="7A2AFC33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671C66" wp14:editId="7DB9552F">
            <wp:extent cx="2529097" cy="1097280"/>
            <wp:effectExtent l="0" t="0" r="5080" b="7620"/>
            <wp:docPr id="38" name="Picture 38" descr="https://itembank.eec.mn/uploads/images/%40excel-s/3/53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tembank.eec.mn/uploads/images/%40excel-s/3/536-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4" cy="11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3333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Өгөгдсөн талбарын 1/4 хэсэгт 4х6м хэмжээтэй ногооны талбайг масштаб зохиож дүрсэлнэ үү. </w:t>
      </w:r>
    </w:p>
    <w:p w14:paraId="2E2B2357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05EE00" wp14:editId="20880889">
            <wp:extent cx="2438400" cy="2117124"/>
            <wp:effectExtent l="0" t="0" r="0" b="0"/>
            <wp:docPr id="37" name="Picture 37" descr="https://itembank.eec.mn/uploads/images/%40excel-s/3/54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tembank.eec.mn/uploads/images/%40excel-s/3/549-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2"/>
      </w:tblGrid>
      <w:tr w:rsidR="00A77DC3" w:rsidRPr="00385BCF" w14:paraId="24A52C36" w14:textId="77777777" w:rsidTr="007C0C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F78517" w14:textId="77777777" w:rsidR="00A77DC3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85BCF">
              <w:rPr>
                <w:rFonts w:ascii="Arial" w:hAnsi="Arial" w:cs="Arial"/>
                <w:sz w:val="22"/>
                <w:szCs w:val="22"/>
              </w:rPr>
              <w:lastRenderedPageBreak/>
              <w:t> </w:t>
            </w:r>
          </w:p>
          <w:p w14:paraId="7DB99DF1" w14:textId="77777777" w:rsidR="00A77DC3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54ED178B" w14:textId="77777777" w:rsidR="00A77DC3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26AD060A" w14:textId="77777777" w:rsidR="00A77DC3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56CD7F9A" w14:textId="77777777" w:rsidR="00A77DC3" w:rsidRPr="00385BCF" w:rsidRDefault="00A77DC3" w:rsidP="007C0CB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9DD15B" w14:textId="77777777" w:rsidR="00A77DC3" w:rsidRPr="00385BCF" w:rsidRDefault="00A77DC3" w:rsidP="00A77DC3">
      <w:pPr>
        <w:spacing w:after="0" w:line="24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147583AD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Зургаар илэрхийлэгдсэн өөрчлөлтийг нэрлэнэ үү. </w:t>
      </w:r>
    </w:p>
    <w:p w14:paraId="7B4941CF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3DBED8" wp14:editId="23CF596F">
            <wp:extent cx="1562100" cy="1287780"/>
            <wp:effectExtent l="0" t="0" r="0" b="7620"/>
            <wp:docPr id="36" name="Picture 36" descr="https://itembank.eec.mn/uploads/images/%40excel-s/3/55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tembank.eec.mn/uploads/images/%40excel-s/3/556-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AAB8" w14:textId="77777777" w:rsidR="00A77DC3" w:rsidRPr="00A57FC6" w:rsidRDefault="00A77DC3" w:rsidP="00A57FC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57FC6">
        <w:rPr>
          <w:rFonts w:ascii="Arial" w:eastAsia="Times New Roman" w:hAnsi="Arial" w:cs="Arial"/>
          <w:lang w:val="mn-MN"/>
        </w:rPr>
        <w:t>Амьд биес идэш, тэжээлээрэй хэрхэн холбогдож байгааг дараах бүдүүвчид нөхөж бичээрэй.</w:t>
      </w:r>
    </w:p>
    <w:p w14:paraId="64982CE2" w14:textId="77777777" w:rsidR="00A77DC3" w:rsidRPr="00D60884" w:rsidRDefault="00A77DC3" w:rsidP="00A77DC3">
      <w:pPr>
        <w:spacing w:after="0" w:line="240" w:lineRule="auto"/>
        <w:jc w:val="both"/>
        <w:rPr>
          <w:rFonts w:ascii="Arial" w:eastAsia="Times New Roman" w:hAnsi="Arial" w:cs="Arial"/>
        </w:rPr>
      </w:pPr>
      <w:r w:rsidRPr="00385B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6BF8E" wp14:editId="6C0F8852">
                <wp:simplePos x="0" y="0"/>
                <wp:positionH relativeFrom="column">
                  <wp:posOffset>4000500</wp:posOffset>
                </wp:positionH>
                <wp:positionV relativeFrom="paragraph">
                  <wp:posOffset>133985</wp:posOffset>
                </wp:positionV>
                <wp:extent cx="716280" cy="411480"/>
                <wp:effectExtent l="0" t="0" r="26670" b="266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11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6211B" w14:textId="77777777" w:rsidR="007C0CBF" w:rsidRPr="00BF4BC9" w:rsidRDefault="007C0CBF" w:rsidP="00A77DC3">
                            <w:pPr>
                              <w:jc w:val="center"/>
                              <w:rPr>
                                <w:sz w:val="20"/>
                                <w:lang w:val="mn-MN"/>
                              </w:rPr>
                            </w:pPr>
                            <w:r>
                              <w:rPr>
                                <w:sz w:val="20"/>
                                <w:lang w:val="mn-MN"/>
                              </w:rPr>
                              <w:t xml:space="preserve">Махан </w:t>
                            </w:r>
                            <w:r w:rsidRPr="00BF4BC9">
                              <w:rPr>
                                <w:sz w:val="20"/>
                                <w:lang w:val="mn-MN"/>
                              </w:rPr>
                              <w:t xml:space="preserve"> идэштэн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6BF8E" id="Rectangle 51" o:spid="_x0000_s1042" style="position:absolute;left:0;text-align:left;margin-left:315pt;margin-top:10.55pt;width:56.4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" fillcolor="white [3201]" strokecolor="white [3212]" strokeweight="1pt">
                <v:textbox>
                  <w:txbxContent>
                    <w:p w14:paraId="0326211B" w14:textId="77777777" w:rsidR="007C0CBF" w:rsidRPr="00BF4BC9" w:rsidRDefault="007C0CBF" w:rsidP="00A77DC3">
                      <w:pPr>
                        <w:jc w:val="center"/>
                        <w:rPr>
                          <w:sz w:val="20"/>
                          <w:lang w:val="mn-MN"/>
                        </w:rPr>
                      </w:pPr>
                      <w:r>
                        <w:rPr>
                          <w:sz w:val="20"/>
                          <w:lang w:val="mn-MN"/>
                        </w:rPr>
                        <w:t xml:space="preserve">Махан </w:t>
                      </w:r>
                      <w:r w:rsidRPr="00BF4BC9">
                        <w:rPr>
                          <w:sz w:val="20"/>
                          <w:lang w:val="mn-MN"/>
                        </w:rPr>
                        <w:t xml:space="preserve"> идэштэн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D948C" wp14:editId="776881EB">
                <wp:simplePos x="0" y="0"/>
                <wp:positionH relativeFrom="column">
                  <wp:posOffset>1463040</wp:posOffset>
                </wp:positionH>
                <wp:positionV relativeFrom="paragraph">
                  <wp:posOffset>133350</wp:posOffset>
                </wp:positionV>
                <wp:extent cx="716280" cy="411480"/>
                <wp:effectExtent l="0" t="0" r="2667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11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DF76F" w14:textId="77777777" w:rsidR="007C0CBF" w:rsidRPr="00BF4BC9" w:rsidRDefault="007C0CBF" w:rsidP="00A77DC3">
                            <w:pPr>
                              <w:jc w:val="center"/>
                              <w:rPr>
                                <w:sz w:val="20"/>
                                <w:lang w:val="mn-MN"/>
                              </w:rPr>
                            </w:pPr>
                            <w:r>
                              <w:rPr>
                                <w:sz w:val="20"/>
                                <w:lang w:val="mn-MN"/>
                              </w:rPr>
                              <w:t>Өвсөн</w:t>
                            </w:r>
                            <w:r w:rsidRPr="00BF4BC9">
                              <w:rPr>
                                <w:sz w:val="20"/>
                                <w:lang w:val="mn-MN"/>
                              </w:rPr>
                              <w:t xml:space="preserve"> идэштэн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D948C" id="Rectangle 50" o:spid="_x0000_s1043" style="position:absolute;left:0;text-align:left;margin-left:115.2pt;margin-top:10.5pt;width:56.4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" fillcolor="white [3201]" strokecolor="white [3212]" strokeweight="1pt">
                <v:textbox>
                  <w:txbxContent>
                    <w:p w14:paraId="2CCDF76F" w14:textId="77777777" w:rsidR="007C0CBF" w:rsidRPr="00BF4BC9" w:rsidRDefault="007C0CBF" w:rsidP="00A77DC3">
                      <w:pPr>
                        <w:jc w:val="center"/>
                        <w:rPr>
                          <w:sz w:val="20"/>
                          <w:lang w:val="mn-MN"/>
                        </w:rPr>
                      </w:pPr>
                      <w:r>
                        <w:rPr>
                          <w:sz w:val="20"/>
                          <w:lang w:val="mn-MN"/>
                        </w:rPr>
                        <w:t>Өвсөн</w:t>
                      </w:r>
                      <w:r w:rsidRPr="00BF4BC9">
                        <w:rPr>
                          <w:sz w:val="20"/>
                          <w:lang w:val="mn-MN"/>
                        </w:rPr>
                        <w:t xml:space="preserve"> идэштэн </w:t>
                      </w:r>
                    </w:p>
                  </w:txbxContent>
                </v:textbox>
              </v:rect>
            </w:pict>
          </mc:Fallback>
        </mc:AlternateContent>
      </w:r>
      <w:r w:rsidRPr="00385BCF">
        <w:rPr>
          <w:rFonts w:ascii="Arial" w:hAnsi="Arial" w:cs="Arial"/>
          <w:noProof/>
        </w:rPr>
        <w:drawing>
          <wp:inline distT="0" distB="0" distL="0" distR="0" wp14:anchorId="7F4D0403" wp14:editId="489FD9CE">
            <wp:extent cx="6141720" cy="886070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664" t="55037" r="21575" b="36606"/>
                    <a:stretch/>
                  </pic:blipFill>
                  <pic:spPr bwMode="auto">
                    <a:xfrm>
                      <a:off x="0" y="0"/>
                      <a:ext cx="6154179" cy="88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C45A" w14:textId="77777777" w:rsidR="00A77DC3" w:rsidRPr="00385BCF" w:rsidRDefault="00A77DC3" w:rsidP="00A57FC6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Зургийг ажиглаад дараах асуултад хариулна уу. </w:t>
      </w:r>
    </w:p>
    <w:p w14:paraId="14BF79E7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739146" wp14:editId="6798F14F">
            <wp:extent cx="2245659" cy="1828800"/>
            <wp:effectExtent l="0" t="0" r="2540" b="0"/>
            <wp:docPr id="34" name="Picture 34" descr="https://itembank.eec.mn/uploads/userfiles/646/images/2019.01/20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tembank.eec.mn/uploads/userfiles/646/images/2019.01/2019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78" cy="18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5828" w14:textId="77777777" w:rsidR="00A77DC3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  <w:r w:rsidRPr="00385BCF">
        <w:rPr>
          <w:rFonts w:ascii="Arial" w:hAnsi="Arial" w:cs="Arial"/>
          <w:sz w:val="22"/>
          <w:szCs w:val="22"/>
        </w:rPr>
        <w:t xml:space="preserve">Зурагт байгаа гэрэл үүсгэгчийг нэрлэнэ үү. </w:t>
      </w:r>
    </w:p>
    <w:p w14:paraId="71A6A3B6" w14:textId="77777777" w:rsidR="00A77DC3" w:rsidRPr="00385BCF" w:rsidRDefault="00A77DC3" w:rsidP="00A77DC3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20E36B44" w14:textId="77777777" w:rsidR="00A77DC3" w:rsidRPr="00385BCF" w:rsidRDefault="00A77DC3" w:rsidP="00A77DC3">
      <w:pPr>
        <w:spacing w:after="0" w:line="24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4F96C3C7" w14:textId="77777777" w:rsidR="00A57FC6" w:rsidRDefault="00A77DC3" w:rsidP="00A57FC6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57FC6">
        <w:rPr>
          <w:rFonts w:ascii="Arial" w:hAnsi="Arial" w:cs="Arial"/>
        </w:rPr>
        <w:t>Хэний сүүдрийн өндөр бага байна вэ? Яагаад?.</w:t>
      </w:r>
    </w:p>
    <w:p w14:paraId="65E18C59" w14:textId="77777777" w:rsidR="00A57FC6" w:rsidRDefault="00A57FC6" w:rsidP="00A57FC6">
      <w:pPr>
        <w:spacing w:after="0" w:line="240" w:lineRule="auto"/>
        <w:jc w:val="both"/>
        <w:rPr>
          <w:rFonts w:ascii="Arial" w:hAnsi="Arial" w:cs="Arial"/>
        </w:rPr>
      </w:pPr>
    </w:p>
    <w:p w14:paraId="18D2111E" w14:textId="77777777" w:rsidR="00A57FC6" w:rsidRPr="00A57FC6" w:rsidRDefault="00A57FC6" w:rsidP="00A57FC6">
      <w:pPr>
        <w:spacing w:after="0" w:line="240" w:lineRule="auto"/>
        <w:jc w:val="both"/>
        <w:rPr>
          <w:rFonts w:ascii="Arial" w:hAnsi="Arial" w:cs="Arial"/>
        </w:rPr>
      </w:pPr>
    </w:p>
    <w:p w14:paraId="4DE77D1F" w14:textId="77777777" w:rsidR="00A77DC3" w:rsidRPr="00A57FC6" w:rsidRDefault="00A77DC3" w:rsidP="00A57FC6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57FC6">
        <w:rPr>
          <w:rFonts w:ascii="Arial" w:hAnsi="Arial" w:cs="Arial"/>
        </w:rPr>
        <w:t>Хүүгийн сүүдрийн өндрийг яаж ихэсгэж болох вэ?</w:t>
      </w:r>
    </w:p>
    <w:p w14:paraId="44B7E434" w14:textId="77777777" w:rsidR="00A77DC3" w:rsidRPr="008A0A45" w:rsidRDefault="00A77DC3" w:rsidP="00A77DC3">
      <w:pPr>
        <w:pStyle w:val="ListParagraph"/>
        <w:spacing w:after="0" w:line="240" w:lineRule="auto"/>
        <w:ind w:left="1440"/>
        <w:jc w:val="both"/>
        <w:rPr>
          <w:rFonts w:ascii="Arial" w:hAnsi="Arial" w:cs="Arial"/>
        </w:rPr>
      </w:pPr>
    </w:p>
    <w:p w14:paraId="5DBA85D7" w14:textId="77777777" w:rsidR="00A77DC3" w:rsidRDefault="00A77DC3" w:rsidP="00A77DC3">
      <w:pPr>
        <w:spacing w:after="0" w:line="24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57AD78F9" w14:textId="77777777" w:rsidR="00A77DC3" w:rsidRPr="00385BCF" w:rsidRDefault="00A77DC3" w:rsidP="00A77DC3">
      <w:pPr>
        <w:spacing w:after="0" w:line="240" w:lineRule="auto"/>
        <w:ind w:left="720"/>
        <w:rPr>
          <w:rFonts w:ascii="Arial" w:hAnsi="Arial" w:cs="Arial"/>
        </w:rPr>
      </w:pPr>
    </w:p>
    <w:p w14:paraId="31E37F94" w14:textId="6A708FE0" w:rsidR="00CA416A" w:rsidRPr="00CA416A" w:rsidRDefault="00A77DC3" w:rsidP="00CA416A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CA416A">
        <w:rPr>
          <w:rFonts w:ascii="Arial" w:hAnsi="Arial" w:cs="Arial"/>
        </w:rPr>
        <w:t> </w:t>
      </w:r>
      <w:r w:rsidR="00CA416A" w:rsidRPr="00CA416A">
        <w:rPr>
          <w:rFonts w:ascii="Arial" w:eastAsia="Times New Roman" w:hAnsi="Arial" w:cs="Arial"/>
          <w:lang w:val="mn-MN"/>
        </w:rPr>
        <w:t>Араг яс болон булчин, шөрмөсний хамаарлыг илэрхийлсэн өгүүлбэрийг уншаад</w:t>
      </w:r>
    </w:p>
    <w:p w14:paraId="7FA22E1F" w14:textId="5484EA09" w:rsidR="00CA416A" w:rsidRPr="00CA416A" w:rsidRDefault="00CA416A" w:rsidP="00CA416A">
      <w:pPr>
        <w:spacing w:after="0" w:line="240" w:lineRule="auto"/>
        <w:ind w:left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val="mn-M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D067E8" wp14:editId="5914388F">
                <wp:simplePos x="0" y="0"/>
                <wp:positionH relativeFrom="column">
                  <wp:posOffset>3716655</wp:posOffset>
                </wp:positionH>
                <wp:positionV relativeFrom="paragraph">
                  <wp:posOffset>208915</wp:posOffset>
                </wp:positionV>
                <wp:extent cx="358140" cy="243840"/>
                <wp:effectExtent l="0" t="0" r="2286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67A07" id="Rectangle 26" o:spid="_x0000_s1026" style="position:absolute;margin-left:292.65pt;margin-top:16.45pt;width:28.2pt;height:19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Arial" w:eastAsia="Times New Roman" w:hAnsi="Arial" w:cs="Arial"/>
          <w:lang w:val="mn-MN"/>
        </w:rPr>
        <w:t xml:space="preserve"> </w:t>
      </w:r>
      <w:r>
        <w:rPr>
          <w:noProof/>
        </w:rPr>
        <w:drawing>
          <wp:inline distT="0" distB="0" distL="0" distR="0" wp14:anchorId="1AF1D322" wp14:editId="4A3D906C">
            <wp:extent cx="1348740" cy="241565"/>
            <wp:effectExtent l="0" t="0" r="381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135" t="48078" r="56134" b="47232"/>
                    <a:stretch/>
                  </pic:blipFill>
                  <pic:spPr bwMode="auto">
                    <a:xfrm>
                      <a:off x="0" y="0"/>
                      <a:ext cx="1372484" cy="24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болохыг тодорхойлоорой. </w:t>
      </w:r>
    </w:p>
    <w:p w14:paraId="1F279604" w14:textId="0A13321D" w:rsidR="00A77DC3" w:rsidRDefault="00CA416A" w:rsidP="00CA416A">
      <w:pPr>
        <w:spacing w:after="0" w:line="360" w:lineRule="auto"/>
        <w:rPr>
          <w:rFonts w:ascii="Arial" w:hAnsi="Arial" w:cs="Arial"/>
          <w:lang w:val="mn-MN"/>
        </w:rPr>
      </w:pPr>
      <w:r>
        <w:rPr>
          <w:rFonts w:ascii="Arial" w:eastAsia="Times New Roman" w:hAnsi="Arial" w:cs="Arial"/>
          <w:noProof/>
          <w:lang w:val="mn-M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79110" wp14:editId="3FC5B7A5">
                <wp:simplePos x="0" y="0"/>
                <wp:positionH relativeFrom="column">
                  <wp:posOffset>4097655</wp:posOffset>
                </wp:positionH>
                <wp:positionV relativeFrom="paragraph">
                  <wp:posOffset>206375</wp:posOffset>
                </wp:positionV>
                <wp:extent cx="358140" cy="243840"/>
                <wp:effectExtent l="0" t="0" r="2286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6877" id="Rectangle 29" o:spid="_x0000_s1026" style="position:absolute;margin-left:322.65pt;margin-top:16.25pt;width:28.2pt;height:19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lang w:val="mn-MN"/>
        </w:rPr>
        <w:tab/>
        <w:t xml:space="preserve">А. Араг яс нь булчинтай шөрмөсөөр холбогддог. </w:t>
      </w:r>
    </w:p>
    <w:p w14:paraId="084CDDBA" w14:textId="37E5C3C9" w:rsidR="00CA416A" w:rsidRPr="00CA416A" w:rsidRDefault="00CA416A" w:rsidP="00CA416A">
      <w:pPr>
        <w:spacing w:after="0" w:line="360" w:lineRule="auto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  <w:t xml:space="preserve">В. Булчин агшиж, сунах үед хөдөлгөөн хийгдэж байдаг. </w:t>
      </w:r>
    </w:p>
    <w:p w14:paraId="4CB2D498" w14:textId="7A4837DF" w:rsidR="00A77DC3" w:rsidRDefault="00A77DC3" w:rsidP="00CA416A">
      <w:pPr>
        <w:spacing w:after="0" w:line="360" w:lineRule="auto"/>
        <w:ind w:left="720"/>
        <w:rPr>
          <w:rFonts w:ascii="Arial" w:hAnsi="Arial" w:cs="Arial"/>
        </w:rPr>
      </w:pPr>
      <w:r w:rsidRPr="00385BCF">
        <w:rPr>
          <w:rFonts w:ascii="Arial" w:hAnsi="Arial" w:cs="Arial"/>
        </w:rPr>
        <w:t> </w:t>
      </w:r>
    </w:p>
    <w:p w14:paraId="7E67707F" w14:textId="77777777" w:rsidR="00A77DC3" w:rsidRDefault="00A77DC3" w:rsidP="00A77DC3">
      <w:pPr>
        <w:spacing w:after="0" w:line="240" w:lineRule="auto"/>
        <w:rPr>
          <w:rFonts w:ascii="Arial" w:hAnsi="Arial" w:cs="Arial"/>
        </w:rPr>
      </w:pPr>
    </w:p>
    <w:p w14:paraId="6153BDE2" w14:textId="77777777" w:rsidR="004E173B" w:rsidRPr="00385BCF" w:rsidRDefault="004E173B" w:rsidP="00A77DC3">
      <w:pPr>
        <w:spacing w:after="0" w:line="240" w:lineRule="auto"/>
        <w:rPr>
          <w:rFonts w:ascii="Arial" w:hAnsi="Arial" w:cs="Arial"/>
        </w:rPr>
      </w:pPr>
    </w:p>
    <w:p w14:paraId="64A869C8" w14:textId="77777777" w:rsidR="006B6013" w:rsidRDefault="006B6013"/>
    <w:sectPr w:rsidR="006B6013" w:rsidSect="00F83527">
      <w:pgSz w:w="11906" w:h="16838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2064"/>
    <w:multiLevelType w:val="multilevel"/>
    <w:tmpl w:val="A0E01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95583"/>
    <w:multiLevelType w:val="hybridMultilevel"/>
    <w:tmpl w:val="35EAB2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E5526"/>
    <w:multiLevelType w:val="hybridMultilevel"/>
    <w:tmpl w:val="E57C48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52E2"/>
    <w:multiLevelType w:val="multilevel"/>
    <w:tmpl w:val="32160022"/>
    <w:lvl w:ilvl="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A3D4DFC"/>
    <w:multiLevelType w:val="hybridMultilevel"/>
    <w:tmpl w:val="F1423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777BC"/>
    <w:multiLevelType w:val="hybridMultilevel"/>
    <w:tmpl w:val="70223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470D7"/>
    <w:multiLevelType w:val="multilevel"/>
    <w:tmpl w:val="113CAA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7" w15:restartNumberingAfterBreak="0">
    <w:nsid w:val="2A357730"/>
    <w:multiLevelType w:val="hybridMultilevel"/>
    <w:tmpl w:val="A91E9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83AF4"/>
    <w:multiLevelType w:val="hybridMultilevel"/>
    <w:tmpl w:val="7B3AC2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37968"/>
    <w:multiLevelType w:val="hybridMultilevel"/>
    <w:tmpl w:val="10E47F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55A86"/>
    <w:multiLevelType w:val="hybridMultilevel"/>
    <w:tmpl w:val="7C8C6DFC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E3FA6"/>
    <w:multiLevelType w:val="hybridMultilevel"/>
    <w:tmpl w:val="6B60A79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95362D"/>
    <w:multiLevelType w:val="hybridMultilevel"/>
    <w:tmpl w:val="E55208F2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C3CFF"/>
    <w:multiLevelType w:val="hybridMultilevel"/>
    <w:tmpl w:val="3EDCD27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8532992">
    <w:abstractNumId w:val="0"/>
  </w:num>
  <w:num w:numId="2" w16cid:durableId="732658429">
    <w:abstractNumId w:val="11"/>
  </w:num>
  <w:num w:numId="3" w16cid:durableId="784930688">
    <w:abstractNumId w:val="8"/>
  </w:num>
  <w:num w:numId="4" w16cid:durableId="1590388661">
    <w:abstractNumId w:val="13"/>
  </w:num>
  <w:num w:numId="5" w16cid:durableId="2012488115">
    <w:abstractNumId w:val="7"/>
  </w:num>
  <w:num w:numId="6" w16cid:durableId="1670713214">
    <w:abstractNumId w:val="3"/>
  </w:num>
  <w:num w:numId="7" w16cid:durableId="1584609603">
    <w:abstractNumId w:val="12"/>
  </w:num>
  <w:num w:numId="8" w16cid:durableId="1349024305">
    <w:abstractNumId w:val="4"/>
  </w:num>
  <w:num w:numId="9" w16cid:durableId="1873301538">
    <w:abstractNumId w:val="10"/>
  </w:num>
  <w:num w:numId="10" w16cid:durableId="300575739">
    <w:abstractNumId w:val="9"/>
  </w:num>
  <w:num w:numId="11" w16cid:durableId="1008479629">
    <w:abstractNumId w:val="5"/>
  </w:num>
  <w:num w:numId="12" w16cid:durableId="697778488">
    <w:abstractNumId w:val="6"/>
  </w:num>
  <w:num w:numId="13" w16cid:durableId="1476482688">
    <w:abstractNumId w:val="1"/>
  </w:num>
  <w:num w:numId="14" w16cid:durableId="539249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DC3"/>
    <w:rsid w:val="004A5680"/>
    <w:rsid w:val="004E173B"/>
    <w:rsid w:val="00675CFC"/>
    <w:rsid w:val="006B6013"/>
    <w:rsid w:val="007C0CBF"/>
    <w:rsid w:val="00A57FC6"/>
    <w:rsid w:val="00A77DC3"/>
    <w:rsid w:val="00CA416A"/>
    <w:rsid w:val="00F8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2EE3D"/>
  <w15:chartTrackingRefBased/>
  <w15:docId w15:val="{87DF76AD-0679-4973-ACA5-427D2891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C3"/>
  </w:style>
  <w:style w:type="paragraph" w:styleId="Heading2">
    <w:name w:val="heading 2"/>
    <w:basedOn w:val="Normal"/>
    <w:link w:val="Heading2Char"/>
    <w:uiPriority w:val="9"/>
    <w:qFormat/>
    <w:rsid w:val="00A77D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7DC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arkedcontent">
    <w:name w:val="markedcontent"/>
    <w:basedOn w:val="DefaultParagraphFont"/>
    <w:rsid w:val="00A77DC3"/>
  </w:style>
  <w:style w:type="paragraph" w:styleId="ListParagraph">
    <w:name w:val="List Paragraph"/>
    <w:basedOn w:val="Normal"/>
    <w:uiPriority w:val="34"/>
    <w:qFormat/>
    <w:rsid w:val="00A77D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7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77DC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CB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B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6A7C-F466-447A-81F4-D44AC37E0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2023-05-24T02:22:00Z</cp:lastPrinted>
  <dcterms:created xsi:type="dcterms:W3CDTF">2023-05-23T04:11:00Z</dcterms:created>
  <dcterms:modified xsi:type="dcterms:W3CDTF">2023-06-29T08:58:00Z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b5e9d620-e2d6-456d-aeda-ff9fe6e4af0a</vt:lpwstr>
  </property>
</Properties>
</file>